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BA00" w14:textId="77777777" w:rsidR="00D920A2" w:rsidRDefault="00D920A2" w:rsidP="00D920A2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1C665F" wp14:editId="0FFB2450">
            <wp:simplePos x="0" y="0"/>
            <wp:positionH relativeFrom="column">
              <wp:posOffset>-973455</wp:posOffset>
            </wp:positionH>
            <wp:positionV relativeFrom="paragraph">
              <wp:posOffset>-651510</wp:posOffset>
            </wp:positionV>
            <wp:extent cx="7399020" cy="10035540"/>
            <wp:effectExtent l="0" t="0" r="0" b="3810"/>
            <wp:wrapThrough wrapText="bothSides">
              <wp:wrapPolygon edited="0">
                <wp:start x="0" y="0"/>
                <wp:lineTo x="0" y="21567"/>
                <wp:lineTo x="21522" y="21567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2"/>
                    <a:stretch/>
                  </pic:blipFill>
                  <pic:spPr bwMode="auto">
                    <a:xfrm>
                      <a:off x="0" y="0"/>
                      <a:ext cx="7399020" cy="100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95CFA" w14:textId="77777777" w:rsidR="008B630E" w:rsidRPr="00C916EE" w:rsidRDefault="008B630E" w:rsidP="00C916EE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6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‌</w:t>
      </w:r>
      <w:r w:rsidRPr="00C9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2690C2F5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</w:t>
      </w:r>
      <w:r w:rsidR="00C916EE"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</w:t>
      </w:r>
      <w:r w:rsid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</w:t>
      </w:r>
      <w:r w:rsidR="00C916EE"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ФРП «</w:t>
      </w:r>
      <w:r w:rsid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</w:t>
      </w:r>
      <w:r w:rsidR="00C916EE"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а также ориентирована на целевые приоритеты, сформулированные в федеральной рабочей программе воспитания</w:t>
      </w:r>
      <w:r w:rsid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A93E635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ПРЕДМЕТА</w:t>
      </w:r>
    </w:p>
    <w:p w14:paraId="36F3316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2ABA43E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обучающихся за каждый год обучения на уровне начального общего образования.</w:t>
      </w:r>
    </w:p>
    <w:p w14:paraId="46CCFEA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окружающему миру на уровне начального образования составлена ​​на основе требований ФГОС НОО и федеральной рабочей программы воспитания.</w:t>
      </w:r>
    </w:p>
    <w:p w14:paraId="4152AD9A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ПРЕДМЕТА</w:t>
      </w:r>
    </w:p>
    <w:p w14:paraId="1BDAD1B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окружающего мира, интегрирующего знания о природе, предметном мире, обществе и авторитете людей в нем,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4AC8BD0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целостности взгляда на мир, осознание места в нем человека на основе целостности взгляда на окружающий мир (природную и окружающую среду обитания); освоение естественно-научных, нравственно-общественных понятий, представленных в содержании программ по окружающему миру;</w:t>
      </w:r>
    </w:p>
    <w:p w14:paraId="5A7C69BA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 ценностей здоровья человека, его сохранения и поддержания, приверженности здоровому образу жизни;</w:t>
      </w:r>
    </w:p>
    <w:p w14:paraId="71F0E321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 применять полученные знания в изложении учебной и жизней практики, связанной как с поисково-исследовательской сферой (наблюдения, опыта, трудовой деятельности), так и с творческим использованием полученных знаний в речевой, изобразительной, художественной деятельности;</w:t>
      </w:r>
    </w:p>
    <w:p w14:paraId="41464BAB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личности гражданина Российской Федерации, понимание его принадлежности Российскому государству, определенному этносу;</w:t>
      </w:r>
    </w:p>
    <w:p w14:paraId="40D1C181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истории, культуры и традиций народов Российской Федерации;</w:t>
      </w:r>
    </w:p>
    <w:p w14:paraId="49F9384C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обучения позволяет получить международный культурный опыт для создания общечеловеческих ценностей, законов и правил, принятых</w:t>
      </w: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социуме;</w:t>
      </w:r>
    </w:p>
    <w:p w14:paraId="78F18B8E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духовного опыта обучающихся, развитие способностей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14:paraId="6583BF85" w14:textId="77777777" w:rsidR="008B630E" w:rsidRPr="00C916EE" w:rsidRDefault="008B630E" w:rsidP="00C916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взглядам и индивидуальности.</w:t>
      </w:r>
    </w:p>
    <w:p w14:paraId="0A5731C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Центральной идеей построения содержания и руководящих результатов обучения окружающего мира является раскрытие роли человека в природе и обществе, проведение с соблюдением режима поведения в среде обитания и освоение общечеловеческих условий взаимодействия в дружественных условиях: «Человек и природа», «Человек и общество», «Человек и другие». люди», «Человек и познание». Важнейшим фактором всех указанных </w:t>
      </w: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 является содержание, определение которого обусловливает возникновение у обучающихся навыков здорового и безопасного образа жизни на основе развивающихся способностей, предвидеть результаты своих поступков и наблюдать возникшие ситуации.</w:t>
      </w:r>
    </w:p>
    <w:p w14:paraId="4E1C63D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14:paraId="322E5DA9" w14:textId="77777777" w:rsidR="008B630E" w:rsidRPr="00C916EE" w:rsidRDefault="008B630E" w:rsidP="00C916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человека в природе и открытом обществе;</w:t>
      </w:r>
    </w:p>
    <w:p w14:paraId="37CBE53A" w14:textId="77777777" w:rsidR="008B630E" w:rsidRPr="00C916EE" w:rsidRDefault="008B630E" w:rsidP="00C916E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общечеловеческих ценностей взаимодействие в средней степени: «Человек и природа», «Человек и общество», «Человек и другие люди», «Человек и его самость», «Человек и познание».</w:t>
      </w:r>
    </w:p>
    <w:p w14:paraId="2425AAD4" w14:textId="77777777" w:rsidR="00C916EE" w:rsidRDefault="00C916E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541748CD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 «ОКРУЖАЮЩИЙ МИР» В УЧЕБНОМ ПЛАНЕ</w:t>
      </w:r>
    </w:p>
    <w:p w14:paraId="1C50CCB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отведенных на изучение курса «Окружающий мир», составляет 270 часов (по два в неделю в каждом классе): 1 класс – 66 часов, 2 класс – 68 часов, 3 класс – 68 часов, 4 класс – 68 часов.</w:t>
      </w:r>
    </w:p>
    <w:p w14:paraId="62CB80EB" w14:textId="77777777" w:rsidR="00C916EE" w:rsidRDefault="00C916E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41DA6CA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14:paraId="7094710A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14:paraId="09C18EC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14:paraId="618F7C20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Школа. Школьные традиции и праздники. Адрес школы. Классический, школьный коллектив. Друзья, соблюдайте соглашение между ними; ценность дружбы, согласия, взаимной помощи.</w:t>
      </w:r>
    </w:p>
    <w:p w14:paraId="5899BFE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Совместная деятельность с одноклассниками – учёба, игры, отдых. Рабочее место школьника: размещение простых учебных материалов и учебного оборудования; поза; рабочее освещение места. Правила безопасной работы на учебном месте.</w:t>
      </w:r>
    </w:p>
    <w:p w14:paraId="1D64BAF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труда и отдыха.</w:t>
      </w:r>
    </w:p>
    <w:p w14:paraId="3C649335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Семья. Моя семья в прошлом и настоящем. Имена и семьи семейных мужчин, их профессия. Взаимоотношения и взаимопомощь в семье. Совместный труд и отдых. Домашний адрес.</w:t>
      </w:r>
    </w:p>
    <w:p w14:paraId="7970220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– наша Родина. Москва – столица России. Символы России (герб, флаг, гимн). Народы России. Первоначальные сведения о родном крае. Название своего населённого пункта города (села), региона. Культурные объекты родного края.</w:t>
      </w:r>
    </w:p>
    <w:p w14:paraId="5DD7701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Ценность и красота рукотворного мира. Правила поведения в соц.</w:t>
      </w:r>
    </w:p>
    <w:p w14:paraId="2CF3151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14:paraId="047DEAA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Природа – среда обитания человека. Природа и предметы, созданные человеком. Природные материалы. Бережное отношение к предметам, вещам, уход за ними. Неживая и живая природа. Наблюдение за погодой своего края. Погода и термометр. Определение температуры воздуха (воды) по термометру.</w:t>
      </w:r>
    </w:p>
    <w:p w14:paraId="6DA0D35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Сезонные изменения в природе. Взаимосвязь между человеком и природой. Правила нравственного и безопасного поведения на природе.</w:t>
      </w:r>
    </w:p>
    <w:p w14:paraId="4DD8073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Растительный мир. Растения ближайшего окружения (узнавание, называние, краткое описание). Лиственные и хвойные растения. Дикорастущие и культурные растения. Части растений (называние, краткая характеристика значения для жизни растений): корень, стебель, лист, цветок, плод, семя. Комнатные растения, правила содержания и ухода.</w:t>
      </w:r>
    </w:p>
    <w:p w14:paraId="739ACB88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животных Разные группы животных (звери, насекомые, птицы, рыбы и др.). Домашние и дикие животные (различия в условиях жизни). Работа о домашних питомцах.</w:t>
      </w:r>
    </w:p>
    <w:p w14:paraId="147F23D5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14:paraId="6C8E6CE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Необходимо</w:t>
      </w:r>
      <w:proofErr w:type="gramEnd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соблюдать режим дня, правильное здоровое питание и соблюдение личной гигиены. Правила использования электронных средств, оснащенных наушников. Правила безопасности в быту: пользование бытовыми электроприборами, газовыми плитами.</w:t>
      </w:r>
    </w:p>
    <w:p w14:paraId="2EF5DC6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Дорога от дома до школы. Правила безопасного поведения пешеходов (дорожные знаки, дорожная разметка, дорожные сигналы).</w:t>
      </w:r>
    </w:p>
    <w:p w14:paraId="29150B4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информационно-телекоммуникационной сети Интернет (электронный дневник и электронные ресурсы школы) в условиях регулируемого доступа в информационно-телекоммуникационную сеть Интернет.</w:t>
      </w:r>
    </w:p>
    <w:p w14:paraId="275F3F1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окружающего мира в 1 классе способствует освоению на пропедевтическом уровне ряда универсальных учебных </w:t>
      </w:r>
      <w:proofErr w:type="gramStart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действий :</w:t>
      </w:r>
      <w:proofErr w:type="gramEnd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C0374E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научных действий направлены на формирование умений:</w:t>
      </w:r>
    </w:p>
    <w:p w14:paraId="7BA96456" w14:textId="77777777" w:rsidR="008B630E" w:rsidRPr="00C916EE" w:rsidRDefault="008B630E" w:rsidP="00C916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явления в природных изменениях, наблюдать изменения в живой природе от состояния неживой природы; </w:t>
      </w:r>
    </w:p>
    <w:p w14:paraId="2C7B38F2" w14:textId="77777777" w:rsidR="008B630E" w:rsidRPr="00C916EE" w:rsidRDefault="008B630E" w:rsidP="00C916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представителей разных групп животных (звери, насекомые, рыбы, птицы), называть главных представителей одной группы (в пределах изучаемого); </w:t>
      </w:r>
    </w:p>
    <w:p w14:paraId="0E445F94" w14:textId="77777777" w:rsidR="008B630E" w:rsidRPr="00C916EE" w:rsidRDefault="008B630E" w:rsidP="00C916E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лиственных и хвойных растений, сравнивать их, сохранять отличие во внешнем виде.</w:t>
      </w:r>
    </w:p>
    <w:p w14:paraId="70136510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действий, обеспечивающих формирование умений:</w:t>
      </w:r>
    </w:p>
    <w:p w14:paraId="33190EC6" w14:textId="77777777" w:rsidR="008B630E" w:rsidRPr="00C916EE" w:rsidRDefault="008B630E" w:rsidP="00C916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подразумевать, что информация может быть представлена ​​в разной форме – текст, иллюстрации, видео, таблицы; </w:t>
      </w:r>
    </w:p>
    <w:p w14:paraId="6358946D" w14:textId="77777777" w:rsidR="008B630E" w:rsidRPr="00C916EE" w:rsidRDefault="008B630E" w:rsidP="00C916E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14:paraId="5842F2E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технологические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1B6DC244" w14:textId="77777777" w:rsidR="008B630E" w:rsidRPr="00C916EE" w:rsidRDefault="008B630E" w:rsidP="00C916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курса диалога слушающего говорящего; работать на вопросы, дополнять ответы участников; уважительно отношусь к разным мнениям; </w:t>
      </w:r>
    </w:p>
    <w:p w14:paraId="5CC27A93" w14:textId="77777777" w:rsidR="008B630E" w:rsidRPr="00C916EE" w:rsidRDefault="008B630E" w:rsidP="00C916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воспроизвести название своего населенного пункта, название страны, ее столицы; воспроизвести наизусть слова гимна России; </w:t>
      </w:r>
    </w:p>
    <w:p w14:paraId="2BE54B5F" w14:textId="77777777" w:rsidR="008B630E" w:rsidRPr="00C916EE" w:rsidRDefault="008B630E" w:rsidP="00C916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предметы декоративно-прикладного искусства с принадлежностью народу РФ, описывая предмет по предложенному плану; </w:t>
      </w:r>
    </w:p>
    <w:p w14:paraId="1689398E" w14:textId="77777777" w:rsidR="008B630E" w:rsidRPr="00C916EE" w:rsidRDefault="008B630E" w:rsidP="00C916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описывая по предложенному плану время года, мы рассказываем о своем отношении к явлениям; </w:t>
      </w:r>
    </w:p>
    <w:p w14:paraId="2971BF59" w14:textId="77777777" w:rsidR="008B630E" w:rsidRPr="00C916EE" w:rsidRDefault="008B630E" w:rsidP="00C916E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домашних и диких животных, объяснять, чем они существуют.</w:t>
      </w:r>
    </w:p>
    <w:p w14:paraId="0BC68D1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технологические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5B1FFB21" w14:textId="77777777" w:rsidR="008B630E" w:rsidRPr="00C916EE" w:rsidRDefault="008B630E" w:rsidP="00C916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организацию своей жизни с установленными стандартами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14:paraId="74F21546" w14:textId="77777777" w:rsidR="008B630E" w:rsidRPr="00C916EE" w:rsidRDefault="008B630E" w:rsidP="00C916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следить за соблюдением правил безопасного поведения на дорогах и улицах другими детьми, проводить самооценку; </w:t>
      </w:r>
    </w:p>
    <w:p w14:paraId="06271B0A" w14:textId="77777777" w:rsidR="008B630E" w:rsidRPr="00C916EE" w:rsidRDefault="008B630E" w:rsidP="00C916E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проанализировать предлагаемые ситуации: соблюдать нарушения режима дня, организации учебной работы; нарушения правил дорожного движения, правил пользования электро- и газовыми приборами.</w:t>
      </w:r>
    </w:p>
    <w:p w14:paraId="254504C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Совместные мероприятия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63D63930" w14:textId="77777777" w:rsidR="008B630E" w:rsidRPr="00C916EE" w:rsidRDefault="008B630E" w:rsidP="00C916E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общения в совместной деятельности: договариваться, справедливо определять работу, определять нарушение правил, привлекать учителя, использовать возникающие конфликты.</w:t>
      </w:r>
    </w:p>
    <w:p w14:paraId="2C5CC4EC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14:paraId="7DFB6D7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14:paraId="31A294D8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Наша Родина – Россия, Российская Федерация. Россия и ее столица на карте. Государственные символы России. Москва – столица России. Святыни Москвы – святыни России: Кремль, Красная площадь, Большой театр и др. Характеристика 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отдельных исторических событий, связей с Москвой (основание Москвы, строительство Кремля и др.). Герб Москвы. Расположение Москвы на карте. Города России. Россия – многонациональное государство. Народы России, их традиции, обычаи, праздники. Родной край, его природные и культурные достопримечательности. Значимые события истории родного края.</w:t>
      </w:r>
    </w:p>
    <w:p w14:paraId="4534E1A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 регион и его главный город на карте; символика своего региона. Хозяйственные занятия, работа в окрестностях родного края. Значение труда в жизни человека и общества.</w:t>
      </w:r>
    </w:p>
    <w:p w14:paraId="18C0E26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Семья. Семейные ценности и традиции. Родословная. Составление схемы родословного древа, истории семьи.</w:t>
      </w:r>
    </w:p>
    <w:p w14:paraId="3ABAB8D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культурного поведения в общественных местах. Доброта, справедливость, честность, уважение к чужому мнению и особым особенностям других людей – основные правила членов общества.</w:t>
      </w:r>
    </w:p>
    <w:p w14:paraId="285158F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14:paraId="53CE94D5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познания природы: наблюдения, опыты, измерения.</w:t>
      </w:r>
    </w:p>
    <w:p w14:paraId="3730837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Звёзды и созвездия, наблюдения звёздного неба. Планеты. Чем Земля отличается от других планет; условия жизни на Земле. Изображения Земли: глобус, карта, план. Карта мира. Материки, океаны. Определение стороны горизонта с помощью компаса. Ориентирование на местность по направлению к Солнцу. Компас, устройство; ориентирование с помощью компаса.</w:t>
      </w:r>
    </w:p>
    <w:p w14:paraId="5B2FA4F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растений. Деревья, кустарники, травы. Дикорастущие и культурные растения. Связи в природе. Годовой ход изменений в жизни растений. Многообразие животных. Насекомые, рыбы, птицы, звери, земноводные, пресмыкающиеся: общая характеристика внешних признаков. Связи в природе. Годовой ход изменений в жизни животных.</w:t>
      </w:r>
    </w:p>
    <w:p w14:paraId="4DD8C84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Красная книга России, ее значение, представители представителей растений и животных Красной книги. Заповедники, природные парки. Охрана природы. Правила морального поведения на природе.</w:t>
      </w:r>
    </w:p>
    <w:p w14:paraId="10878A1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14:paraId="3AC9160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приемов пищи и рациональное питание). Физическая культура, закаливание, игры на воздухе как условия сохранения и поддержания здоровья.</w:t>
      </w:r>
    </w:p>
    <w:p w14:paraId="4F5DFE0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безопасности в школе (маршрут до школы, правила поведения на уроках, переменах, при приеме пищи и на пришкольной территории), в быту, на прогулках.</w:t>
      </w:r>
    </w:p>
    <w:p w14:paraId="63E822D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пассажиров на наземном транспорте и в метро (ожидание на остановке, посадка, размещение в салоне или вагоне, высадка, знаки безопасности на общественном транспорте). Номера телефонов экстренной помощи.</w:t>
      </w:r>
    </w:p>
    <w:p w14:paraId="5B8CB3E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при пользовании компьютером. Безопасность в информационно-коммуникационной сети Интернет (общение в мессенджерах и социальных группах) в условиях контролируемого доступа в информационно-коммуникационную сеть Интернет.</w:t>
      </w:r>
    </w:p>
    <w:p w14:paraId="3FDF323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 Универсальные технологические операции (пропедевтический уровень)</w:t>
      </w:r>
    </w:p>
    <w:p w14:paraId="7096146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научных действий направлены на формирование умений:</w:t>
      </w:r>
    </w:p>
    <w:p w14:paraId="4899F555" w14:textId="77777777" w:rsidR="008B630E" w:rsidRPr="00C916EE" w:rsidRDefault="008B630E" w:rsidP="00C916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методах познания природы (наблюдение, опыт, сравнение, измерение); </w:t>
      </w:r>
    </w:p>
    <w:p w14:paraId="55659B04" w14:textId="77777777" w:rsidR="008B630E" w:rsidRPr="00C916EE" w:rsidRDefault="008B630E" w:rsidP="00C916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основе наблюдения за состоянием вещества (жидкое, твердое, газообразное); </w:t>
      </w:r>
    </w:p>
    <w:p w14:paraId="35F8B9D4" w14:textId="77777777" w:rsidR="008B630E" w:rsidRPr="00C916EE" w:rsidRDefault="008B630E" w:rsidP="00C916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символы РФ; </w:t>
      </w:r>
    </w:p>
    <w:p w14:paraId="21FDB789" w14:textId="77777777" w:rsidR="008B630E" w:rsidRPr="00C916EE" w:rsidRDefault="008B630E" w:rsidP="00C916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различать деревья, кустарники, травы; приводить пример (в пределах изучаемого); </w:t>
      </w:r>
    </w:p>
    <w:p w14:paraId="1D76BB1E" w14:textId="77777777" w:rsidR="008B630E" w:rsidRPr="00C916EE" w:rsidRDefault="008B630E" w:rsidP="00C916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растения: дикорастущие и культурные; лекарственные и ядовитые (в пределах изученного); </w:t>
      </w:r>
    </w:p>
    <w:p w14:paraId="6EF53826" w14:textId="77777777" w:rsidR="008B630E" w:rsidRPr="00C916EE" w:rsidRDefault="008B630E" w:rsidP="00C916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видеть прошлое, настоящее, будущее.</w:t>
      </w:r>
    </w:p>
    <w:p w14:paraId="50780A3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 как часть познавательных универсальных учебных действий, обеспечивающих формирование умений:</w:t>
      </w:r>
    </w:p>
    <w:p w14:paraId="282D6029" w14:textId="77777777" w:rsidR="008B630E" w:rsidRPr="00C916EE" w:rsidRDefault="008B630E" w:rsidP="00C916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информацию, представленную в тексте, графически, аудиовизуально; </w:t>
      </w:r>
    </w:p>
    <w:p w14:paraId="6FCEDFDB" w14:textId="77777777" w:rsidR="008B630E" w:rsidRPr="00C916EE" w:rsidRDefault="008B630E" w:rsidP="00C916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прочитать информацию, представленную в схеме, таблице; </w:t>
      </w:r>
    </w:p>
    <w:p w14:paraId="6E6EC207" w14:textId="77777777" w:rsidR="008B630E" w:rsidRPr="00C916EE" w:rsidRDefault="008B630E" w:rsidP="00C916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текстовой информации, заполнение таблиц; дополнить схемы; </w:t>
      </w:r>
    </w:p>
    <w:p w14:paraId="2A166EEB" w14:textId="77777777" w:rsidR="008B630E" w:rsidRPr="00C916EE" w:rsidRDefault="008B630E" w:rsidP="00C916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соотнести пример (рисунок, предложенную ситуацию) во время протекания.</w:t>
      </w:r>
    </w:p>
    <w:p w14:paraId="39AA084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технологические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4B0BB27A" w14:textId="77777777" w:rsidR="008B630E" w:rsidRPr="00C916EE" w:rsidRDefault="008B630E" w:rsidP="00C916E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 (понятиях), соотносить их с краткой характеристикой:</w:t>
      </w:r>
    </w:p>
    <w:p w14:paraId="1ACADEBF" w14:textId="77777777" w:rsidR="008B630E" w:rsidRPr="00C916EE" w:rsidRDefault="008B630E" w:rsidP="00C916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составом мира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</w:p>
    <w:p w14:paraId="73CFF27E" w14:textId="77777777" w:rsidR="008B630E" w:rsidRPr="00C916EE" w:rsidRDefault="008B630E" w:rsidP="00C916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миром природы (среда обитания, тело, явление, вещество; заповедник); </w:t>
      </w:r>
    </w:p>
    <w:p w14:paraId="0B96B2F4" w14:textId="77777777" w:rsidR="008B630E" w:rsidRPr="00C916EE" w:rsidRDefault="008B630E" w:rsidP="00C916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и термины, связанные с организацией своей жизни и охраной здоровья (режим, правильное питание, закаливание, безопасность, опасная ситуация).</w:t>
      </w:r>
    </w:p>
    <w:p w14:paraId="2F5BF2C3" w14:textId="77777777" w:rsidR="008B630E" w:rsidRPr="00C916EE" w:rsidRDefault="008B630E" w:rsidP="00C916E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описывая условия жизни на Земле, отличие нашей планеты от других планет Солнечной системы;</w:t>
      </w:r>
    </w:p>
    <w:p w14:paraId="757CFE8D" w14:textId="77777777" w:rsidR="008B630E" w:rsidRPr="00C916EE" w:rsidRDefault="008B630E" w:rsidP="00C916E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небольшое описание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573E4DA6" w14:textId="77777777" w:rsidR="008B630E" w:rsidRPr="00C916EE" w:rsidRDefault="008B630E" w:rsidP="00C916E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высказывания-рассуждения (например, признаки животных и растения как живого существа; связь изменений в живой природе с явлениями неживой природы);</w:t>
      </w:r>
    </w:p>
    <w:p w14:paraId="0C35BED6" w14:textId="77777777" w:rsidR="008B630E" w:rsidRPr="00C916EE" w:rsidRDefault="008B630E" w:rsidP="00C916E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виды растений и животных, занесённых в Красную книгу России (на основе своей местности);</w:t>
      </w:r>
    </w:p>
    <w:p w14:paraId="04E6CFF1" w14:textId="77777777" w:rsidR="008B630E" w:rsidRPr="00C916EE" w:rsidRDefault="008B630E" w:rsidP="00C916E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современные события от имени их участников.</w:t>
      </w:r>
    </w:p>
    <w:p w14:paraId="25C40CD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технологические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6D2E82F4" w14:textId="77777777" w:rsidR="008B630E" w:rsidRPr="00C916EE" w:rsidRDefault="008B630E" w:rsidP="00C916E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образ, предложенному плану и инструкции при составлении учебной задачи;</w:t>
      </w:r>
    </w:p>
    <w:p w14:paraId="2C62B078" w14:textId="77777777" w:rsidR="008B630E" w:rsidRPr="00C916EE" w:rsidRDefault="008B630E" w:rsidP="00C916E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с небольшой помощью учителя последовательность действий по решению учебной задачи; </w:t>
      </w:r>
    </w:p>
    <w:p w14:paraId="6118BFBD" w14:textId="77777777" w:rsidR="008B630E" w:rsidRPr="00C916EE" w:rsidRDefault="008B630E" w:rsidP="00C916E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своей работы, анализировать показания учителей и одноклассников, спокойно, без обид, принимая советы и замечания.</w:t>
      </w:r>
    </w:p>
    <w:p w14:paraId="0D808ED4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Совместные мероприятия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17F41457" w14:textId="77777777" w:rsidR="008B630E" w:rsidRPr="00C916EE" w:rsidRDefault="008B630E" w:rsidP="00C916E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построить свою учебную и игровую деятельность, жизненные ситуации в соответствии с общепринятыми правилами поведения, осуществляемыми в обществе; </w:t>
      </w:r>
    </w:p>
    <w:p w14:paraId="09BCFF5D" w14:textId="77777777" w:rsidR="008B630E" w:rsidRPr="00C916EE" w:rsidRDefault="008B630E" w:rsidP="00C916E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жизненные ситуации с точки зрения правил поведения, культуры общения, проявления терпения и поддержки к собеседнику; </w:t>
      </w:r>
    </w:p>
    <w:p w14:paraId="329D3747" w14:textId="77777777" w:rsidR="008B630E" w:rsidRPr="00C916EE" w:rsidRDefault="008B630E" w:rsidP="00C916E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в парах (группах) простых опытов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14:paraId="545E63E0" w14:textId="77777777" w:rsidR="008B630E" w:rsidRPr="00C916EE" w:rsidRDefault="008B630E" w:rsidP="00C916E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возможных вариантов выбора (из предложенных) способов их разрешения.</w:t>
      </w:r>
    </w:p>
    <w:p w14:paraId="442A7459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14:paraId="2BBE4A5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14:paraId="3E375E9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Общество как совокупность людей, которые объединяют общую культуру и объединяют друг друга с другой общей территорией во имя общей цели. Наша Родина – Российская Федерация. Уникальные памятники культуры России, родного 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края. Государственная символика Российской Федерации и своего региона. Города Золотого кольца России. Народы России. Уважение к культуре, традициям своего народа и других народов, государственным символам России.</w:t>
      </w:r>
    </w:p>
    <w:p w14:paraId="6D34EFB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– коллектив близких, родных людей. Семейный бюджет, доходы и расходы семьи. Уважение к семейным ценностям.</w:t>
      </w:r>
    </w:p>
    <w:p w14:paraId="22DE35E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морального поведения в социуме. Внимание, уважительное отношение к людям с ограниченными возможностями здоровья, забота о них.</w:t>
      </w:r>
    </w:p>
    <w:p w14:paraId="41C6855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труда в жизни человека и общества. Трудолюбие как общественно значимая ценность в культуре народов России. Особенности труда людей родного края, их профессии.</w:t>
      </w:r>
    </w:p>
    <w:p w14:paraId="77F6D4D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Страны и народы мира. Памятники природы и культуры – символы стран, в которых они находятся.</w:t>
      </w:r>
    </w:p>
    <w:p w14:paraId="5351163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14:paraId="68CD7C5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изучения природы. Карта мира. Материки и части света.</w:t>
      </w:r>
    </w:p>
    <w:p w14:paraId="2E28F3D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Вещество. Разнообразие веществ в окружающем мире. Примеры веществ: соль, сахар, вода, природный газ. Твёрдые тела, жидкости, </w:t>
      </w:r>
      <w:proofErr w:type="spellStart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газы</w:t>
      </w:r>
      <w:proofErr w:type="spellEnd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Простейшие практические работы веществами, жидкостями, газами. Воздух – смесь газа. Свойства воздуха. Значение воздуха для растений, животных, человека. Вода. Свойства воды. Состояния воды, ее распространение в природе, имеют значение для живых организмов и хозяйственной жизни человека. Круговорот воды в природе. Охрана воздуха, воды.</w:t>
      </w:r>
    </w:p>
    <w:p w14:paraId="741E98A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Горные породы и минералы. Полезные ископаемые, их значение в хозяйстве человека, бережное отношение людей к активам. Полезные ископаемые родного края (2–3 экземпляра). Почва, ее состав имеет значение для живой природы и хозяйственной жизни человека.</w:t>
      </w:r>
    </w:p>
    <w:p w14:paraId="54D4196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бактериях. Грибы: строение шляпочных грибов. Грибы съедобные и несъедобные.</w:t>
      </w:r>
    </w:p>
    <w:p w14:paraId="67E0A970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растений. Зависимость жизненного цикла организма от условий окружающей среды. Размножение и развитие растений. Особенности питания и жизнедеятельности растений. Роль растений в природе и жизни людей, бережное отношение человека к растениям. Условия, необходимые для жизни растений (свет, тепло, воздух, вода). Наблюдение за ростом растений, фиксация изменений. Растения родного края, название и краткая характеристика на основе основания. Охрана растений.</w:t>
      </w:r>
    </w:p>
    <w:p w14:paraId="30D12008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животных. Зависимость жизненного цикла организма от условий окружающей среды. Размножение и развитие животных (рыбы, птицы, звери). Особенности питания животных. Цепи питания. Условия, необходимые для жизни животных (воздух, вода, тепло, пища). Роль животных в природе и жизни людей, бережное отношение человека к животным. Охрана животных. Животные родного края, их название, краткая характеристика на основе наблюдения.</w:t>
      </w:r>
    </w:p>
    <w:p w14:paraId="61C68D6C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сообщества: лес, луг, пруд. Взаимосвязи в природных сообществах: растения – пища и покровы для животных; животные – распространители плодов и семян растений. Уважение человека к природному сообществу. Природные сообщества родного края (2–3 экземпляра на основе обнаружения). Правила морального поведения в рамках сообществ.</w:t>
      </w:r>
    </w:p>
    <w:p w14:paraId="192C631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Человек – часть природы. Общее представление о строении тела человека. Системы органов (опорно-двигательная, направляющая, </w:t>
      </w:r>
      <w:proofErr w:type="spellStart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кончиковая</w:t>
      </w:r>
      <w:proofErr w:type="spellEnd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кровеносная, нервная, органов чувств), их роль в жизнедеятельности организма. Измерение температуры тела человека, частота пульса.</w:t>
      </w:r>
    </w:p>
    <w:p w14:paraId="56E34B8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14:paraId="68D5DE9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Здоровый образ жизни: двигательная активность (утренняя зарядка, активе паузы), закаливание и профилактика заболеваний. Забота о здоровье и безопасности окружающих людей. Безопасность во дворе жилого дома (правила перемещения внутри двора и пересечения дворовой проезжей части, безопасные зоны электрических, газовых, 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тепловых подстанций и других объектов инженерной безопасности жилого дома, предупреждающие знаки безопасности). Правила безопасного поведения пассажиров на железнодорожном, водном и авиационном транспорте (правила безопасного поведения на вокзалах и в аэропортах, безопасное поведение в вагонах, на самолетах, морских судах; знаки безопасности).</w:t>
      </w:r>
    </w:p>
    <w:p w14:paraId="6FC88763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информационно-коммуникационной сети Интернет (ориентирование по признакам мошеннических действий, защита персональной информации, правила общения в мессенджерах и социальных группах) в условиях контролируемого доступа в информационно-коммуникационную сеть Интернет. </w:t>
      </w:r>
    </w:p>
    <w:p w14:paraId="7AFEE6E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3 классе способствует освоению ряда универсальных учебных действий: познавательных универсальных научных действий, коммуникативных универсальных учебных действий, регулятивных универсальных научных действий, совместной деятельности.</w:t>
      </w:r>
    </w:p>
    <w:p w14:paraId="1FEE565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Базовые логические и исследовательские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научных действий, формирующих обеспечение человечества:</w:t>
      </w:r>
    </w:p>
    <w:p w14:paraId="1572F04B" w14:textId="77777777" w:rsidR="008B630E" w:rsidRPr="00C916EE" w:rsidRDefault="008B630E" w:rsidP="00C916E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проводятся переносные наблюдения в природе (сезонные изменения, поведение животных) по предложенному и самостоятельно составленному плану; на основе результатов ответчики с одноклассниками наблюдений (в парах, группах) делают выводы; </w:t>
      </w:r>
    </w:p>
    <w:p w14:paraId="757938EC" w14:textId="77777777" w:rsidR="008B630E" w:rsidRPr="00C916EE" w:rsidRDefault="008B630E" w:rsidP="00C916E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сохранять соблюдение между внешним видом, особенностями поведения и условиями жизни животных; </w:t>
      </w:r>
    </w:p>
    <w:p w14:paraId="4689A11B" w14:textId="77777777" w:rsidR="008B630E" w:rsidRPr="00C916EE" w:rsidRDefault="008B630E" w:rsidP="00C916E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(в процессе рассмотрения объектов и направления) основных признаков и отношений между объектами и явлениями; </w:t>
      </w:r>
    </w:p>
    <w:p w14:paraId="28F66DE3" w14:textId="77777777" w:rsidR="008B630E" w:rsidRPr="00C916EE" w:rsidRDefault="008B630E" w:rsidP="00C916E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цепи питания в природных сообществах; </w:t>
      </w:r>
    </w:p>
    <w:p w14:paraId="10E27895" w14:textId="77777777" w:rsidR="008B630E" w:rsidRPr="00C916EE" w:rsidRDefault="008B630E" w:rsidP="00C916E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понятия «век», «столетие», «историческое время»; соотносить историческое событие с датой (историческим периодом).</w:t>
      </w:r>
    </w:p>
    <w:p w14:paraId="5B389AC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познавательных универсальных учебных действий, обеспечивающих формирование умений:</w:t>
      </w:r>
    </w:p>
    <w:p w14:paraId="2597D742" w14:textId="77777777" w:rsidR="008B630E" w:rsidRPr="00C916EE" w:rsidRDefault="008B630E" w:rsidP="00C916E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Имейте в виду, что работа с моделями Земли (глобус, карта) может дать полезную иную интересную информацию о природе нашей планеты; </w:t>
      </w:r>
    </w:p>
    <w:p w14:paraId="4D29D392" w14:textId="77777777" w:rsidR="008B630E" w:rsidRPr="00C916EE" w:rsidRDefault="008B630E" w:rsidP="00C916E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найдя на глобусе материки и океаны, воспроизведите их название; находить на карте нашу страну, столицу, свой регион; </w:t>
      </w:r>
    </w:p>
    <w:p w14:paraId="58A664A6" w14:textId="77777777" w:rsidR="008B630E" w:rsidRPr="00C916EE" w:rsidRDefault="008B630E" w:rsidP="00C916E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переносные планы, соотносить условные обозначения с изображенными объектами; </w:t>
      </w:r>
    </w:p>
    <w:p w14:paraId="027021A1" w14:textId="77777777" w:rsidR="008B630E" w:rsidRPr="00C916EE" w:rsidRDefault="008B630E" w:rsidP="00C916E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22C6D17E" w14:textId="77777777" w:rsidR="008B630E" w:rsidRPr="00C916EE" w:rsidRDefault="008B630E" w:rsidP="00C916E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соблюдайте правила безопасности при работе в информационной среде. </w:t>
      </w:r>
    </w:p>
    <w:p w14:paraId="405F8480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технологические действия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формирование умений:</w:t>
      </w:r>
    </w:p>
    <w:p w14:paraId="2B6AF60C" w14:textId="77777777" w:rsidR="008B630E" w:rsidRPr="00C916EE" w:rsidRDefault="008B630E" w:rsidP="00C916E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понятиях, соотносить понятия и термины с их краткой характеристикой:</w:t>
      </w:r>
    </w:p>
    <w:p w14:paraId="416DF224" w14:textId="77777777" w:rsidR="008B630E" w:rsidRPr="00C916EE" w:rsidRDefault="008B630E" w:rsidP="00C916EE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понятия и термины, связанные с ответственностью мира (безопасность, семейный бюджет, памятник культуры); </w:t>
      </w:r>
    </w:p>
    <w:p w14:paraId="31EF295E" w14:textId="77777777" w:rsidR="008B630E" w:rsidRPr="00C916EE" w:rsidRDefault="008B630E" w:rsidP="00C916EE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понятия и термины, связанные с миром природы (планета, материя, океан, модель Земли, царство природы, природное сообщество, цепь питания, Красная книга); </w:t>
      </w:r>
    </w:p>
    <w:p w14:paraId="3F12D044" w14:textId="77777777" w:rsidR="008B630E" w:rsidRPr="00C916EE" w:rsidRDefault="008B630E" w:rsidP="00C916EE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FCCA7BB" w14:textId="77777777" w:rsidR="008B630E" w:rsidRPr="00C916EE" w:rsidRDefault="008B630E" w:rsidP="00C916E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(характеризовать) условия жизни на Земле;</w:t>
      </w:r>
    </w:p>
    <w:p w14:paraId="794B8167" w14:textId="77777777" w:rsidR="008B630E" w:rsidRPr="00C916EE" w:rsidRDefault="008B630E" w:rsidP="00C916E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обнаружение, различие, обнаружение признаков на основе сравниваемых объектов природы; </w:t>
      </w:r>
    </w:p>
    <w:p w14:paraId="60B04FC4" w14:textId="77777777" w:rsidR="008B630E" w:rsidRPr="00C916EE" w:rsidRDefault="008B630E" w:rsidP="00C916E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привести примеры, кратко охарактеризовать представителей разных царств природы; </w:t>
      </w:r>
    </w:p>
    <w:p w14:paraId="66F0FC13" w14:textId="77777777" w:rsidR="008B630E" w:rsidRPr="00C916EE" w:rsidRDefault="008B630E" w:rsidP="00C916E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признак (характеристика) (растения животного) как живого организма; </w:t>
      </w:r>
    </w:p>
    <w:p w14:paraId="460357FE" w14:textId="77777777" w:rsidR="008B630E" w:rsidRPr="00C916EE" w:rsidRDefault="008B630E" w:rsidP="00C916E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(характеризовать) образцы истории нашей страны (в пределах изучаемого).</w:t>
      </w:r>
    </w:p>
    <w:p w14:paraId="0953851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технологические действия обеспечивают формирование умений:</w:t>
      </w:r>
    </w:p>
    <w:p w14:paraId="64267B35" w14:textId="77777777" w:rsidR="008B630E" w:rsidRPr="00C916EE" w:rsidRDefault="008B630E" w:rsidP="00C916E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шаги по решению учебной задачи, контролировать свои действия (при небольшой помощи учителя); </w:t>
      </w:r>
    </w:p>
    <w:p w14:paraId="335179A5" w14:textId="77777777" w:rsidR="008B630E" w:rsidRPr="00C916EE" w:rsidRDefault="008B630E" w:rsidP="00C916E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устранить причину возникшей трудности или ошибки, скорректировать свои действия.</w:t>
      </w:r>
    </w:p>
    <w:p w14:paraId="57B47D2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Совместные мероприятия обеспечивают формирование умений:</w:t>
      </w:r>
    </w:p>
    <w:p w14:paraId="4232A660" w14:textId="77777777" w:rsidR="008B630E" w:rsidRPr="00C916EE" w:rsidRDefault="008B630E" w:rsidP="00C916E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участвуя в совместной деятельности, исполняя роли руководителя (лидера), подчинённого; </w:t>
      </w:r>
    </w:p>
    <w:p w14:paraId="2C257CDB" w14:textId="77777777" w:rsidR="008B630E" w:rsidRPr="00C916EE" w:rsidRDefault="008B630E" w:rsidP="00C916E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деятельности участников, положительно реагировать на советы и замечания в свой адрес; </w:t>
      </w:r>
    </w:p>
    <w:p w14:paraId="35339814" w14:textId="77777777" w:rsidR="008B630E" w:rsidRPr="00C916EE" w:rsidRDefault="008B630E" w:rsidP="00C916E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совместной деятельности, признавать право другого человека иметь собственное мнение, мнение; </w:t>
      </w:r>
    </w:p>
    <w:p w14:paraId="175E0BCA" w14:textId="77777777" w:rsidR="008B630E" w:rsidRPr="00C916EE" w:rsidRDefault="008B630E" w:rsidP="00C916E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разрешать возникающие конфликты с учётом этого общения. </w:t>
      </w:r>
    </w:p>
    <w:p w14:paraId="0DF6F3AA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14:paraId="55EE8BD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общество</w:t>
      </w:r>
    </w:p>
    <w:p w14:paraId="3B776AB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– Основной закон Российской Федерации. Права и обязанности гражданина Российской Федерации. Президент Российской Федерации – глава государства. Политико-административная карта России. Общие характеристики родного края, важнейшие достопримечательности, знаменитые соотечественники.</w:t>
      </w:r>
    </w:p>
    <w:p w14:paraId="6F46678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Города России. Святыни городов России. Главный город родного края: достопримечательности, история и характеристика древних исторических событий, связанных с ними.</w:t>
      </w:r>
    </w:p>
    <w:p w14:paraId="7AFF10A4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Праздник в жизни общества как средство соблюдения </w:t>
      </w:r>
      <w:proofErr w:type="spellStart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соблюдения</w:t>
      </w:r>
      <w:proofErr w:type="spellEnd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солидарности и упрочения духовных связей между соотечественниками. Новый год, День защитника Отечества, Международный женский день, День весны и труда, День Победы, День России, День народного единства, День Конституции. Праздники и памятные даты своего региона. Уважение к культуре, истории, традициям своего народа и других народов, государственным символам России.</w:t>
      </w:r>
    </w:p>
    <w:p w14:paraId="262E58F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Отечества «Лента времени» и историческая карта.</w:t>
      </w:r>
    </w:p>
    <w:p w14:paraId="5B18D406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важные и яркие события общественной и культурной жизни стран в разные исторические периоды: Государство Русь, Московское государство, Российская империя, СССР, Российская Федерация. Картины быта, труда, духовно-нравственные и культурные традиции людей в разные исторические времена. Выдающиеся люди разных эпох, как носители базовых стран.</w:t>
      </w:r>
    </w:p>
    <w:p w14:paraId="628ADC85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значимые объекты относятся к всемирному культурному наследию в России и за рубежом. Охрана памятников истории и культуры. Посильное участие в сохранении памятников истории и культуры своего края. Личная ответственность каждого человека за сохранность историко-культурного наследия своего края.</w:t>
      </w:r>
    </w:p>
    <w:p w14:paraId="043ABB34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нравственного поведения в обществе, отношение к людям независимо от их национальности, важный фактор, религиозные принадлежности.</w:t>
      </w:r>
    </w:p>
    <w:p w14:paraId="5C2C680C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Человек и природа</w:t>
      </w:r>
    </w:p>
    <w:p w14:paraId="2EA06A0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познания окружающей среды: наблюдение, сравнение, измерение, опыты по исследованию отклонений объектов и тенденций. Солнце – ближайшая к нам звезда, источник света и тепла для всего живого на Земле. Характеристика планеты Солнечной системы. Естественные спутники планеты. Смена дня и ночи на Земле. Вращение Земли как причина смены дня и ночи. Обращение Земли вокруг Солнца и смена времени года.</w:t>
      </w:r>
    </w:p>
    <w:p w14:paraId="5B0F737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земной поверхности: условия, горы, холмы, овраги (общее представление, условно обозначенные условия и гора на карте). Равнины и горы России. Особенности поверхности родного края (краткая характеристика на основе обнаружения).</w:t>
      </w:r>
    </w:p>
    <w:p w14:paraId="7ACC900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Водоёмы, их разнообразие (океан, море, озеро, пруд, болото); река как водный поток; использование рек и водоёмов человеком. Крупнейшие реки и озёра России, моря, омывающие её берега, океаны. Водоёмы и реки родного края (названия, краткая характеристика на основе существования).</w:t>
      </w:r>
    </w:p>
    <w:p w14:paraId="14BEAF3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14:paraId="7255AEA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изучаемые зоны, охрана природы). Связки в зонах ожидания.</w:t>
      </w:r>
    </w:p>
    <w:p w14:paraId="5C1ACB75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доступные для понимания экологические проблемы взаимодействия человека и природы. Охрана богатства: воды, воздуха, полезных ископаемых, растительного и животного мира. Правила нравственного поведения на природе. Международная Красная книга (отдельные примеры).</w:t>
      </w:r>
    </w:p>
    <w:p w14:paraId="0AFC32B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Правила безопасной жизнедеятельности</w:t>
      </w:r>
    </w:p>
    <w:p w14:paraId="0832E0A4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образ жизни: профилактика вредных привычек.</w:t>
      </w:r>
    </w:p>
    <w:p w14:paraId="22E0A99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городе (планирование маршрутов с учетом транспортной работы города; правила безопасного передвижения в общественных местах, зонах отдыха, учреждениях культуры). Правила безопасного поведения велосипедиста с учётом дорожных знаков и разметок, сигналов и защиты велосипедиста, правила использования самоката и других средств индивидуальной мобильности.</w:t>
      </w:r>
    </w:p>
    <w:p w14:paraId="1FD7515D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в информационно-коммуникационной сети Интернет (поиск достоверной информации, опознание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22591D27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окружающего мира в 4 классе способствует освоению ряда универсальных учебных действий: познавательных универсальных научных действий, коммуникативных универсальных научных действий, регулятивных универсальных научных действий, совместной деятельности.</w:t>
      </w:r>
    </w:p>
    <w:p w14:paraId="4FC015C4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Базовые логические и исследовательские действия как часть познавательных универсальных научных действий, формирующих обеспечение человечества:</w:t>
      </w:r>
    </w:p>
    <w:p w14:paraId="170FEDAD" w14:textId="77777777" w:rsidR="008B630E" w:rsidRPr="00C916EE" w:rsidRDefault="008B630E" w:rsidP="00C916E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придерживаться соблюдения этапов возрастного развития человека; </w:t>
      </w:r>
    </w:p>
    <w:p w14:paraId="591DC7C9" w14:textId="77777777" w:rsidR="008B630E" w:rsidRPr="00C916EE" w:rsidRDefault="008B630E" w:rsidP="00C916E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в теории и в игровых автоматах с соблюдением правил безопасного поведения в среде обитания; </w:t>
      </w:r>
    </w:p>
    <w:p w14:paraId="66863DDD" w14:textId="77777777" w:rsidR="008B630E" w:rsidRPr="00C916EE" w:rsidRDefault="008B630E" w:rsidP="00C916E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контуры объектов (строение местности; движение реки, форма поверхности); </w:t>
      </w:r>
    </w:p>
    <w:p w14:paraId="47002AF1" w14:textId="77777777" w:rsidR="008B630E" w:rsidRPr="00C916EE" w:rsidRDefault="008B630E" w:rsidP="00C916E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объекты природы с принадлежностью к определенной природной зоне; </w:t>
      </w:r>
    </w:p>
    <w:p w14:paraId="6C7C295A" w14:textId="77777777" w:rsidR="008B630E" w:rsidRPr="00C916EE" w:rsidRDefault="008B630E" w:rsidP="00C916E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природные объекты по ресурсам природных зон; </w:t>
      </w:r>
    </w:p>
    <w:p w14:paraId="724B5EAC" w14:textId="77777777" w:rsidR="008B630E" w:rsidRPr="00C916EE" w:rsidRDefault="008B630E" w:rsidP="00C916E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разрыва между реальным и желаемым состоянием объекта (ситуаций) на основе предложенных учителем вопросов.</w:t>
      </w:r>
    </w:p>
    <w:p w14:paraId="507BEBC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информацией как часть познавательных универсальных учебных действий, обеспечивающих формирование умений:</w:t>
      </w:r>
    </w:p>
    <w:p w14:paraId="3D116F3D" w14:textId="77777777" w:rsidR="008B630E" w:rsidRPr="00C916EE" w:rsidRDefault="008B630E" w:rsidP="00C916E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навыки работы с информацией, представленной в разных формах; 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0E53C3E" w14:textId="77777777" w:rsidR="008B630E" w:rsidRPr="00C916EE" w:rsidRDefault="008B630E" w:rsidP="00C916E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уточнения и расширения своих знаний в окружающем мире словарях, справочниках, энциклопедиях, в том числе и информационно-коммуникационную сеть Интернет (в условиях контролируемого вывода); </w:t>
      </w:r>
    </w:p>
    <w:p w14:paraId="5545027E" w14:textId="77777777" w:rsidR="008B630E" w:rsidRPr="00C916EE" w:rsidRDefault="008B630E" w:rsidP="00C916E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сообщения (доклады) по предложенной теме на основе дополнительной информации, подготавливать презентацию, включающую в себя иллюстрации, таблицы, диаграммы.</w:t>
      </w:r>
    </w:p>
    <w:p w14:paraId="537D922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универсальные технологические действия обеспечивают формирование умений:</w:t>
      </w:r>
    </w:p>
    <w:p w14:paraId="135D0870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ориентироваться в понятиях: тело, возраст, система органов; культура, долг, соотечественник, берестяная грамота, первопечатник, иконопись, объект Всемирного природного и культурного наследия; </w:t>
      </w:r>
    </w:p>
    <w:p w14:paraId="7319667C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человека как живое тело: раскрывать функции различных систем органов; объяснить особую роль нервной системы в жизнедеятельности организма; </w:t>
      </w:r>
    </w:p>
    <w:p w14:paraId="307D8CEC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текст-рассуждение: объяснить вред для здоровья и самочувствия организма вредных привычек; </w:t>
      </w:r>
    </w:p>
    <w:p w14:paraId="5B940689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ситуаций проявления нравственных качеств – отзывчивости, доброты, справедливости и др.; </w:t>
      </w:r>
    </w:p>
    <w:p w14:paraId="58CB9693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вызывают меньшие различия в связях и зависимостях в природе (на основе сезонных изменений, условий жизни, пищевых цепей); </w:t>
      </w:r>
    </w:p>
    <w:p w14:paraId="155C7952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составить небольшие тексты «Права и обязанности гражданина РФ»; </w:t>
      </w:r>
    </w:p>
    <w:p w14:paraId="17A6F231" w14:textId="77777777" w:rsidR="008B630E" w:rsidRPr="00C916EE" w:rsidRDefault="008B630E" w:rsidP="00C916E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тексты о знаменательных страницах истории нашей страны (в рамках изучения).</w:t>
      </w:r>
    </w:p>
    <w:p w14:paraId="7AA60C80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универсальные технологические действия обеспечивают формирование умений:</w:t>
      </w:r>
    </w:p>
    <w:p w14:paraId="4F3A8E60" w14:textId="77777777" w:rsidR="008B630E" w:rsidRPr="00C916EE" w:rsidRDefault="008B630E" w:rsidP="00C916E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планировать алгоритм решения учебной задачи; предвидеть трудности и возможные ошибки; </w:t>
      </w:r>
    </w:p>
    <w:p w14:paraId="1474C6BA" w14:textId="77777777" w:rsidR="008B630E" w:rsidRPr="00C916EE" w:rsidRDefault="008B630E" w:rsidP="00C916E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процесс и результат выполнения задания, корректировать технологические действия при необходимости; </w:t>
      </w:r>
    </w:p>
    <w:p w14:paraId="5EF89CD8" w14:textId="77777777" w:rsidR="008B630E" w:rsidRPr="00C916EE" w:rsidRDefault="008B630E" w:rsidP="00C916E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ответное принятие оценки своей работы; планировать работу над ошибками; </w:t>
      </w:r>
    </w:p>
    <w:p w14:paraId="02A5EB0E" w14:textId="77777777" w:rsidR="008B630E" w:rsidRPr="00C916EE" w:rsidRDefault="008B630E" w:rsidP="00C916E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на своей и чужой работе, сохранять свою чувство.</w:t>
      </w:r>
    </w:p>
    <w:p w14:paraId="323730BC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Совместные мероприятия обеспечивают формирование умений:</w:t>
      </w:r>
    </w:p>
    <w:p w14:paraId="0A555C11" w14:textId="77777777" w:rsidR="008B630E" w:rsidRPr="00C916EE" w:rsidRDefault="008B630E" w:rsidP="00C916E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совместной деятельности при выполнении разных ролей – руководитель, подчинённый, напарник, член большого коллектива; </w:t>
      </w:r>
    </w:p>
    <w:p w14:paraId="07B9B266" w14:textId="77777777" w:rsidR="008B630E" w:rsidRPr="00C916EE" w:rsidRDefault="008B630E" w:rsidP="00C916E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14:paraId="79FDABB3" w14:textId="77777777" w:rsidR="008B630E" w:rsidRPr="00C916EE" w:rsidRDefault="008B630E" w:rsidP="00C916E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ситуации, возникающие в процессе игры, труда, использования инструментов, которые могут стать опасными для здоровья и жизни других людей.</w:t>
      </w:r>
    </w:p>
    <w:p w14:paraId="13B0D828" w14:textId="77777777" w:rsidR="00C916EE" w:rsidRDefault="00C916E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2614031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14:paraId="67E83A1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предмета «Окружающий мир» на уровне начального общего образования направлено на достижение учащимися личностных, метапредметных и предметных результатов освоения учебного предмета.</w:t>
      </w:r>
    </w:p>
    <w:p w14:paraId="530A7215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14:paraId="52C770A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изучения предмета «Окружающий мир» характеризуют готовность обучающихся руководиться постепенно, продуманными социокультурными и духовно-нравственными ценностями, принятыми в обществе современными нормами поведения и должны отражать приобретение первоначального опыта деятельности обучающихся, в части:</w:t>
      </w:r>
    </w:p>
    <w:p w14:paraId="4839E5D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Гражданско-патриотического воспитания:</w:t>
      </w:r>
    </w:p>
    <w:p w14:paraId="7033A998" w14:textId="77777777" w:rsidR="008B630E" w:rsidRPr="00C916EE" w:rsidRDefault="008B630E" w:rsidP="00C916E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ценностного отношения к своей Родине – России; понимание особой роли многонациональной России в современном мире; </w:t>
      </w:r>
    </w:p>
    <w:p w14:paraId="08FE1E6A" w14:textId="77777777" w:rsidR="008B630E" w:rsidRPr="00C916EE" w:rsidRDefault="008B630E" w:rsidP="00C916E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своей этнокультурной и российской гражданской идентичности, принадлежности российскому народу, своей национальной общности; </w:t>
      </w:r>
    </w:p>
    <w:p w14:paraId="17E17518" w14:textId="77777777" w:rsidR="008B630E" w:rsidRPr="00C916EE" w:rsidRDefault="008B630E" w:rsidP="00C916E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14:paraId="3F55D01E" w14:textId="77777777" w:rsidR="008B630E" w:rsidRPr="00C916EE" w:rsidRDefault="008B630E" w:rsidP="00C916E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глубокий интерес к истории и многонациональной культуре своей страны, уважение к своему и чужому народу; </w:t>
      </w:r>
    </w:p>
    <w:p w14:paraId="5A1DE3CA" w14:textId="77777777" w:rsidR="008B630E" w:rsidRPr="00C916EE" w:rsidRDefault="008B630E" w:rsidP="00C916E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47B8B4D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воспитания:</w:t>
      </w:r>
    </w:p>
    <w:p w14:paraId="13FF857D" w14:textId="77777777" w:rsidR="008B630E" w:rsidRPr="00C916EE" w:rsidRDefault="008B630E" w:rsidP="00C916E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внимание культуры общения, уважительного отношения к людям, их взглядам, признанию их индивидуальности; </w:t>
      </w:r>
    </w:p>
    <w:p w14:paraId="4CB0C1E9" w14:textId="77777777" w:rsidR="008B630E" w:rsidRPr="00C916EE" w:rsidRDefault="008B630E" w:rsidP="00C916E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в обществе морально-этических норм поведения и правил межличностных отношений, которые строятся на территории страны гуманизма, сопереживания, отношений культурности и доброжелательности; </w:t>
      </w:r>
    </w:p>
    <w:p w14:paraId="340BD5A5" w14:textId="77777777" w:rsidR="008B630E" w:rsidRPr="00C916EE" w:rsidRDefault="008B630E" w:rsidP="00C916E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совместных правил деятельности, мягкая способность договариваться, неприятие любых форм поведения, направленных на причинение физического и морального вреда другим людям.</w:t>
      </w:r>
    </w:p>
    <w:p w14:paraId="450FF827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воспитания:</w:t>
      </w:r>
    </w:p>
    <w:p w14:paraId="10AFC883" w14:textId="77777777" w:rsidR="008B630E" w:rsidRPr="00C916EE" w:rsidRDefault="008B630E" w:rsidP="00C916E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особой роли России в развитии всеобщей художественной культуры, умеренного уважительного отношения, восприимчивости и интереса к разным видам искусства, традициям и творчеству своих народов и других народов; </w:t>
      </w:r>
    </w:p>
    <w:p w14:paraId="42AC02FC" w14:textId="77777777" w:rsidR="008B630E" w:rsidRPr="00C916EE" w:rsidRDefault="008B630E" w:rsidP="00C916E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знаний в продуктивной и преобразующей деятельности, в разных видах художественной деятельности.</w:t>
      </w:r>
    </w:p>
    <w:p w14:paraId="5BFB5CA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Физическое воспитание, формирование культуры здоровья и эмоционального здоровья:</w:t>
      </w:r>
    </w:p>
    <w:p w14:paraId="551D7995" w14:textId="77777777" w:rsidR="008B630E" w:rsidRPr="00C916EE" w:rsidRDefault="008B630E" w:rsidP="00C916E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организации здорового и безопасного (для себя и других людей) образа жизни; соблюдение правил безопасного содержания в окружающей среде (включая информацию); </w:t>
      </w:r>
    </w:p>
    <w:p w14:paraId="66CE34F3" w14:textId="77777777" w:rsidR="008B630E" w:rsidRPr="00C916EE" w:rsidRDefault="008B630E" w:rsidP="00C916E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эмоционального отношения к окружающей среде обитания, бережное отношение к окружающей среде и психическому здоровью.</w:t>
      </w:r>
    </w:p>
    <w:p w14:paraId="0FD236B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14:paraId="0E8A5F5B" w14:textId="77777777" w:rsidR="008B630E" w:rsidRPr="00C916EE" w:rsidRDefault="008B630E" w:rsidP="00C916E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ценностей трудовой деятельности в жизни человека и общества, ответственное отношение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6D78DB1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Экологическое воспитание:</w:t>
      </w:r>
    </w:p>
    <w:p w14:paraId="507A8BBA" w14:textId="77777777" w:rsidR="008B630E" w:rsidRPr="00C916EE" w:rsidRDefault="008B630E" w:rsidP="00C916E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14:paraId="084F2E3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познания:</w:t>
      </w:r>
    </w:p>
    <w:p w14:paraId="60ACF767" w14:textId="77777777" w:rsidR="008B630E" w:rsidRPr="00C916EE" w:rsidRDefault="008B630E" w:rsidP="00C916E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ценностей познания для развития человека, необходимости самообразования и саморазвития;</w:t>
      </w:r>
    </w:p>
    <w:p w14:paraId="669C1B2F" w14:textId="77777777" w:rsidR="008B630E" w:rsidRPr="00C916EE" w:rsidRDefault="008B630E" w:rsidP="00C916E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сопровождать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0DCBC214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5CE1313C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технологические действия:</w:t>
      </w:r>
    </w:p>
    <w:p w14:paraId="462ABEF0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1) Базовые логические действия:</w:t>
      </w:r>
    </w:p>
    <w:p w14:paraId="70EBC57E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подразумевать целостность окружающего мира (взаимосвязь природной и социальной среды обитания), позволяющий ориентироваться в изменяющейся процедуре; </w:t>
      </w:r>
    </w:p>
    <w:p w14:paraId="2004577B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наблюдения существующих объектов, окружающего мир, сохранения связей и зависимости между объектами (часть – связи; причина – мышление; изменения во времени и в пространстве); </w:t>
      </w:r>
    </w:p>
    <w:p w14:paraId="619CC1F4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окружающего мира, сохранять основания для сравнения, сохранять аналоги; </w:t>
      </w:r>
    </w:p>
    <w:p w14:paraId="55C9974A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объединить части объекта (объектов) по определенному признаку; </w:t>
      </w:r>
    </w:p>
    <w:p w14:paraId="31BDD012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существенный признак для классификации, классифицировать предлагаемые объекты; </w:t>
      </w:r>
    </w:p>
    <w:p w14:paraId="59E40260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явлений и противоречий в рассмотренных фактах, данных и наблюдениях на основе предложенного алгоритма; </w:t>
      </w:r>
    </w:p>
    <w:p w14:paraId="1B3C13CA" w14:textId="77777777" w:rsidR="008B630E" w:rsidRPr="00C916EE" w:rsidRDefault="008B630E" w:rsidP="00C916E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предлагаемого алгоритма.</w:t>
      </w:r>
    </w:p>
    <w:p w14:paraId="6ACFE9F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 Базовые исследовательские действия:</w:t>
      </w:r>
    </w:p>
    <w:p w14:paraId="454FDB22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проведение (по предложенному и самостоятельно составленному плану или выдвинутому предположению) наблюдения, переносные опыты;</w:t>
      </w:r>
    </w:p>
    <w:p w14:paraId="239693ED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адаптер интереса к экспериментам, проводимым под руководством учителя; </w:t>
      </w:r>
    </w:p>
    <w:p w14:paraId="62B5A624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разницы между реальным и желаемым состоянием объекта (ситуаций) на основе предложенных вопросов; </w:t>
      </w:r>
    </w:p>
    <w:p w14:paraId="6DB39203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 помощью учителя цель предстоящей работы, прогнозировать возможные процессы развития, события и последствия в аналогичных или сходных объектах; </w:t>
      </w:r>
    </w:p>
    <w:p w14:paraId="1CF55C40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ситуации на основе изучаемого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т. д.); </w:t>
      </w:r>
    </w:p>
    <w:p w14:paraId="0BE0D11B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по предложенному плану опыта, проведенное исследование по установлению аспекта изучения объекта и связей между объектами (часть – основания, причина – объяснение); </w:t>
      </w:r>
    </w:p>
    <w:p w14:paraId="4AC2A1B8" w14:textId="77777777" w:rsidR="008B630E" w:rsidRPr="00C916EE" w:rsidRDefault="008B630E" w:rsidP="00C916EE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27C2F06E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3) Работа с информацией:</w:t>
      </w:r>
    </w:p>
    <w:p w14:paraId="7C8E649A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для поиска информации, выбирать источники получения информации с учетом учебной задачи; </w:t>
      </w:r>
    </w:p>
    <w:p w14:paraId="7DB6746F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нахождение в предложенном источнике информации, представленной в явном виде, согласно заданному алгоритму; </w:t>
      </w:r>
    </w:p>
    <w:p w14:paraId="5B9DB657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основе предложенного учителем процесса ее проверки; </w:t>
      </w:r>
    </w:p>
    <w:p w14:paraId="4C6916B9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использовать для решения научную задачную, графическую, аудиовизуальную информацию; </w:t>
      </w:r>
    </w:p>
    <w:p w14:paraId="76999F5B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интерпретировать графически представленную информацию (схему, таблицу, иллюстрацию); </w:t>
      </w:r>
    </w:p>
    <w:p w14:paraId="7E835254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14:paraId="0EFA4C7E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программой;</w:t>
      </w:r>
    </w:p>
    <w:p w14:paraId="33552782" w14:textId="77777777" w:rsidR="008B630E" w:rsidRPr="00C916EE" w:rsidRDefault="008B630E" w:rsidP="00C916EE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полученные результаты в текстовой форме (отчет, выступление, высказывание) и графическом виде (рисунок, схема, диаграмма).</w:t>
      </w:r>
    </w:p>
    <w:p w14:paraId="64D986BB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технологические действия:</w:t>
      </w:r>
    </w:p>
    <w:p w14:paraId="0812B257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диалогов задавать вопросы, высказывать мнения, оценивать мнение участников; </w:t>
      </w:r>
    </w:p>
    <w:p w14:paraId="5050777D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 корректно и аргументированно высказывать свое мнение; приводить свои доказательства права; </w:t>
      </w:r>
    </w:p>
    <w:p w14:paraId="3A04E5FB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ведения диалога и дискуссии; представить уважительное отношение к собеседнику; </w:t>
      </w:r>
    </w:p>
    <w:p w14:paraId="68F7936A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смысловое чтение для определения темы, текста основных мыслей о природе, социальной жизни, ограничениях и поступках людей; </w:t>
      </w:r>
    </w:p>
    <w:p w14:paraId="7CDF436A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устных и письменных текстов (описание, рассуждение, повествование); </w:t>
      </w:r>
    </w:p>
    <w:p w14:paraId="1C2A27A8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обобщения и выводы на основе результатов наблюдений и опытной работы, подкреплять их доказательствами; </w:t>
      </w:r>
    </w:p>
    <w:p w14:paraId="18400C1C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и следить за деформированным текстом об изученных объектах и ​​явлениях природы, событиях социальной жизни; </w:t>
      </w:r>
    </w:p>
    <w:p w14:paraId="6C1D4ADD" w14:textId="77777777" w:rsidR="008B630E" w:rsidRPr="00C916EE" w:rsidRDefault="008B630E" w:rsidP="00C916EE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 небольшие публичные выступления с возможной презентацией (тексты, рисунки, фото, плакаты и др.) к тексту выступления.</w:t>
      </w:r>
    </w:p>
    <w:p w14:paraId="3ACDDF1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технологические действия:</w:t>
      </w:r>
    </w:p>
    <w:p w14:paraId="06F386D7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1) Самоорганизация:</w:t>
      </w:r>
    </w:p>
    <w:p w14:paraId="47889CA7" w14:textId="77777777" w:rsidR="008B630E" w:rsidRPr="00C916EE" w:rsidRDefault="008B630E" w:rsidP="00C916E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14:paraId="5EEE957F" w14:textId="77777777" w:rsidR="008B630E" w:rsidRPr="00C916EE" w:rsidRDefault="008B630E" w:rsidP="00C916EE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настройка последовательности выбранных действий и операций.</w:t>
      </w:r>
    </w:p>
    <w:p w14:paraId="01EA1962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2) Самоконтроль и самооценка:</w:t>
      </w:r>
    </w:p>
    <w:p w14:paraId="0CDC7BD4" w14:textId="77777777" w:rsidR="008B630E" w:rsidRPr="00C916EE" w:rsidRDefault="008B630E" w:rsidP="00C916E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процесс контроля и результат своей деятельности; </w:t>
      </w:r>
    </w:p>
    <w:p w14:paraId="0187227A" w14:textId="77777777" w:rsidR="008B630E" w:rsidRPr="00C916EE" w:rsidRDefault="008B630E" w:rsidP="00C916E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ошибки в своей работе и сохранять свою мораль;</w:t>
      </w:r>
    </w:p>
    <w:p w14:paraId="38425E1B" w14:textId="77777777" w:rsidR="008B630E" w:rsidRPr="00C916EE" w:rsidRDefault="008B630E" w:rsidP="00C916E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действия при необходимости (с небольшой помощью учителя); </w:t>
      </w:r>
    </w:p>
    <w:p w14:paraId="6520FA71" w14:textId="77777777" w:rsidR="008B630E" w:rsidRPr="00C916EE" w:rsidRDefault="008B630E" w:rsidP="00C916E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предвидеть возникновение возможности возникновения и ошибок, предусмотреть способы их применения, в том числе в бытовых устройствах, компонентах для здоровья и жизни.</w:t>
      </w:r>
    </w:p>
    <w:p w14:paraId="3D34AE26" w14:textId="77777777" w:rsidR="008B630E" w:rsidRPr="00C916EE" w:rsidRDefault="008B630E" w:rsidP="00C916E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результаты своей деятельности, соотнося объективно оценивать свою оценку с оценкой учителя; </w:t>
      </w:r>
    </w:p>
    <w:p w14:paraId="2909AD44" w14:textId="77777777" w:rsidR="008B630E" w:rsidRPr="00C916EE" w:rsidRDefault="008B630E" w:rsidP="00C916E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Оценивайте надежность выбранных способов действий при необходимости их корректировки.</w:t>
      </w:r>
    </w:p>
    <w:p w14:paraId="7348CBC9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14:paraId="4ABEE62A" w14:textId="77777777" w:rsidR="008B630E" w:rsidRPr="00C916EE" w:rsidRDefault="008B630E" w:rsidP="00C916E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коллективной деятельности для достижения решения учебной (практической) задачи; 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14:paraId="1890B4BF" w14:textId="77777777" w:rsidR="008B630E" w:rsidRPr="00C916EE" w:rsidRDefault="008B630E" w:rsidP="00C916E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коллективно выстроить действия по достижению общей цели: отменить роль, договариваться, обсуждать процесс и результат совместной работы; </w:t>
      </w:r>
    </w:p>
    <w:p w14:paraId="0272D4EA" w14:textId="77777777" w:rsidR="008B630E" w:rsidRPr="00C916EE" w:rsidRDefault="008B630E" w:rsidP="00C916E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обеспечить готовность руководить, выполнять поручения, подчиняться; </w:t>
      </w:r>
    </w:p>
    <w:p w14:paraId="0A5EBA1A" w14:textId="77777777" w:rsidR="008B630E" w:rsidRPr="00C916EE" w:rsidRDefault="008B630E" w:rsidP="00C916E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совместной деятельности: справедливо оценивать и оценивать работу каждого участника; считаться с наличием разных мнений; не допуская соображений, при их рассмотрении мирно разрешать без участия в жизни; </w:t>
      </w:r>
    </w:p>
    <w:p w14:paraId="6F16278D" w14:textId="77777777" w:rsidR="008B630E" w:rsidRPr="00C916EE" w:rsidRDefault="008B630E" w:rsidP="00C916EE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выполнить свою часть работы.</w:t>
      </w:r>
    </w:p>
    <w:p w14:paraId="3FF82E38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F11FB87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5FEB3412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14:paraId="5D39820F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окончанию обучения в </w:t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классе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14:paraId="023F6C65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себя и своих мужчин по фамилии, имя, семейное отчество, профессии мужчин своей семьи, домашний адрес и адрес своей школы; соблюдать уважение к семейным ценностям и традициям, соблюдать правила нравственного поведения в обществе и на природе; </w:t>
      </w:r>
    </w:p>
    <w:p w14:paraId="562E043B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воспроизвести название своего населенного пункта, региона, страны; </w:t>
      </w:r>
    </w:p>
    <w:p w14:paraId="3E65255A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14:paraId="4956B6FA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семья), группы животных (насекомые, рыбы, птицы, звери); </w:t>
      </w:r>
    </w:p>
    <w:p w14:paraId="1EB66106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 сезонные явления в разные времена года; деревья, кустарники, травы; группы животных (насекомые, рыбы, птицы, звери); предпочитать их наиболее важные признаки; </w:t>
      </w:r>
    </w:p>
    <w:p w14:paraId="55B4F29A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ухода за комнатными растениями и домашними животными; </w:t>
      </w:r>
    </w:p>
    <w:p w14:paraId="19CBEC78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проведение, соблюдение правил безопасного труда, </w:t>
      </w:r>
      <w:proofErr w:type="spellStart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переносочные</w:t>
      </w:r>
      <w:proofErr w:type="spellEnd"/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группы и полевые наблюдения (в том числе за сезонными изменениями в своей природной местности), измерения (в том числе проводить измерения времени, измерения температуры воздуха) и опыты под руководством учителя; </w:t>
      </w:r>
    </w:p>
    <w:p w14:paraId="3F3B67FF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14:paraId="65118883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ситуации, выявляя положительное и отрицательное отношение к природе; правила поведения в быту, в общественных местах; </w:t>
      </w:r>
    </w:p>
    <w:p w14:paraId="6CAEF27D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безопасности на учебном месте школьника; во время исследований и опыта; безопасно пользоваться бытовыми электроприборами; </w:t>
      </w:r>
    </w:p>
    <w:p w14:paraId="0E998AA4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соблюдать правила использования электронных средств, оснащённых наушниками;</w:t>
      </w:r>
    </w:p>
    <w:p w14:paraId="33687857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здорового питания и личной гигиены; </w:t>
      </w:r>
    </w:p>
    <w:p w14:paraId="49DD7560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движения пешеходов; </w:t>
      </w:r>
    </w:p>
    <w:p w14:paraId="4FECC090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на природе; </w:t>
      </w:r>
    </w:p>
    <w:p w14:paraId="48A4223D" w14:textId="77777777" w:rsidR="008B630E" w:rsidRPr="00C916EE" w:rsidRDefault="008B630E" w:rsidP="00C916EE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взрослых (учителя, родителей) пользоваться электронным дневником и электронными приложениями школы.</w:t>
      </w:r>
    </w:p>
    <w:p w14:paraId="5BC25467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14:paraId="492CCFE1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классе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14:paraId="572FCA1F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нахождение России на карте мира, на карте России - Москва, свой регион и его главный город; </w:t>
      </w:r>
    </w:p>
    <w:p w14:paraId="5F69E9DE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признать государственную символику Российской Федерации (гимн, герб, флаг) и своего региона; </w:t>
      </w:r>
    </w:p>
    <w:p w14:paraId="7D3DC4FC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уважение к семейным ценностям и традициям, традициям своего народа и других народов, государственным символам России; соблюдать правила морального поведения в обществе и на природе; </w:t>
      </w:r>
    </w:p>
    <w:p w14:paraId="45BAE17F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изучаемые объекты окружающего мира по их описанию, рисункам и фотографиям, различать их в окружающем мире; </w:t>
      </w:r>
    </w:p>
    <w:p w14:paraId="2D6998FC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изучение изученных традиций, обычаев и праздников народов родного края; важные события прошлого и настоящего родного края; трудовая деятельность и профессия жителей родного края; </w:t>
      </w:r>
    </w:p>
    <w:p w14:paraId="471EB8D7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проведение, соблюдение правил безопасного труда, переносные наблюдения и опыты с главными объектами, измерения; </w:t>
      </w:r>
    </w:p>
    <w:p w14:paraId="00A5D9EA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уроки изученных взаимосвязей в природе, экземплярах, иллюстрирующих значение природы в жизни человека; </w:t>
      </w:r>
    </w:p>
    <w:p w14:paraId="75A59642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описывание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14:paraId="6C826147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14:paraId="60DADD8C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изучаемые объекты живой и неживой природы по предложенному эффекту; </w:t>
      </w:r>
    </w:p>
    <w:p w14:paraId="47722E55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живой и неживой природы на основе внешних признаков; </w:t>
      </w:r>
    </w:p>
    <w:p w14:paraId="026850FE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на местность по направлению к Солнцу, компасу; </w:t>
      </w:r>
    </w:p>
    <w:p w14:paraId="76F7D924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по заданному плану развёрнутые высказывания о природе и обществе; </w:t>
      </w:r>
    </w:p>
    <w:p w14:paraId="1D52351D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14:paraId="75CC6DD4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нравственного поведения в социуме и на природе, оценивать примеры положительного и отрицательного отношения к объектам природы, проявлять внимание, помощь людям, нуждающимся в ней; </w:t>
      </w:r>
    </w:p>
    <w:p w14:paraId="3E9E451E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 школе, правила безопасного поведения пассажиров наземного транспорта и метро; </w:t>
      </w:r>
    </w:p>
    <w:p w14:paraId="58CE6757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режим дня и питания; </w:t>
      </w:r>
    </w:p>
    <w:p w14:paraId="015F4D79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использовать мессенджеры в условиях контролируемого доступа в информационно-телекоммуникационную сеть Интернет; </w:t>
      </w:r>
    </w:p>
    <w:p w14:paraId="402BDEC4" w14:textId="77777777" w:rsidR="008B630E" w:rsidRPr="00C916EE" w:rsidRDefault="008B630E" w:rsidP="00C916EE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изучайте общение в школьных сообществах с помощью учителя (при необходимости).</w:t>
      </w:r>
    </w:p>
    <w:p w14:paraId="6E0DEDCD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14:paraId="2768CCA8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окончанию обучения в </w:t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классе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14:paraId="7A80142E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государственную символику Российской Федерации (гимн, герб, флаг); обращение к уважаемым государственным символам России и своего региона; </w:t>
      </w:r>
    </w:p>
    <w:p w14:paraId="1E933009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уважение к семейным ценностям и традициям, традициям своего народа и других народов; соблюдать правила морального поведения в обществе; </w:t>
      </w:r>
    </w:p>
    <w:p w14:paraId="0FA67E8C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приводить образцы памятников природы, культурных объектов и достопримечательностей родного края; столицы России, города РФ с богатой историей и культурой; российские центры декоративно-прикладного искусства; проявить интерес и уважение к истории и культуре народов России; </w:t>
      </w:r>
    </w:p>
    <w:p w14:paraId="015179F5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на карте мира материки, изученные страны мира; </w:t>
      </w:r>
    </w:p>
    <w:p w14:paraId="2DC06F37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распределить расходы и доходы семейного бюджета; </w:t>
      </w:r>
    </w:p>
    <w:p w14:paraId="4A776833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изучаемые объекты природы по их описанию, рисункам и фотографиям, различать их в окружающем мире; </w:t>
      </w:r>
    </w:p>
    <w:p w14:paraId="61E53BFD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по предложенному плану или проведение небольших опытов с небольшими объектами с использованием простейшего лабораторного оборудования и измерительных приборов; соблюдение безопасности проведения опыта; </w:t>
      </w:r>
    </w:p>
    <w:p w14:paraId="323B37C5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изучаемые объекты живой и неживой природы, проводить простейшую классификацию; </w:t>
      </w:r>
    </w:p>
    <w:p w14:paraId="24D758C2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по заданному количеству признаков объектов живой и неживой природы; </w:t>
      </w:r>
    </w:p>
    <w:p w14:paraId="7474DC4C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описывание на основе предложенного плана изучаемых объектов и явлений природы, выделенных их отдельных признаков и характерных свойств; </w:t>
      </w:r>
    </w:p>
    <w:p w14:paraId="423436F0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информации о природе и обществе для поиска и сбора информации, ведения военных действий; </w:t>
      </w:r>
    </w:p>
    <w:p w14:paraId="682C5B3E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объяснения человека; </w:t>
      </w:r>
    </w:p>
    <w:p w14:paraId="08B5535C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результаты выводов, опытной работы, в процессе коллективной деятельности обобщать полученные результаты и делать выводы; </w:t>
      </w:r>
    </w:p>
    <w:p w14:paraId="2F4BB13C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собственные развёрнутые высказывания о природе, человеке и обществе, сопровождающиеся выступлением иллюстраций (презентацией); </w:t>
      </w:r>
    </w:p>
    <w:p w14:paraId="05DB2936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пассажиров железнодорожного, водного и авиатранспорта; </w:t>
      </w:r>
    </w:p>
    <w:p w14:paraId="43C8AAFF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0454E330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меры безопасности;</w:t>
      </w:r>
    </w:p>
    <w:p w14:paraId="479C6727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во дворе жилого дома; </w:t>
      </w:r>
    </w:p>
    <w:p w14:paraId="562E1E48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морального поведения на природе; </w:t>
      </w:r>
    </w:p>
    <w:p w14:paraId="424C8533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использовать персональные данные в условиях регулируемого доступа в информационно-телекоммуникационной сети Интернет;</w:t>
      </w:r>
    </w:p>
    <w:p w14:paraId="0C9ED597" w14:textId="77777777" w:rsidR="008B630E" w:rsidRPr="00C916EE" w:rsidRDefault="008B630E" w:rsidP="00C916EE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возможных мошеннических действиях при общении в мессенджерах.</w:t>
      </w:r>
    </w:p>
    <w:p w14:paraId="4474B016" w14:textId="77777777" w:rsidR="008B630E" w:rsidRPr="00C916EE" w:rsidRDefault="008B630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14:paraId="4B94189A" w14:textId="77777777" w:rsidR="008B630E" w:rsidRPr="00C916EE" w:rsidRDefault="008B630E" w:rsidP="00C91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окончанию обучения в </w:t>
      </w:r>
      <w:r w:rsidRPr="00C916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классе</w:t>
      </w: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учится:</w:t>
      </w:r>
    </w:p>
    <w:p w14:paraId="0B80B945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уважение к семейным ценностям и традициям, традициям своего народа и других народов, государственным символам России;</w:t>
      </w:r>
    </w:p>
    <w:p w14:paraId="64504011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морального поведения в обществе; </w:t>
      </w:r>
    </w:p>
    <w:p w14:paraId="75B6A842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на физической карте изученные крупные географические объекты России (горы, различия, реки, озёра, море, омывающие территории России); </w:t>
      </w:r>
    </w:p>
    <w:p w14:paraId="7B61F53E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на исторической карте места изученные исторические события; </w:t>
      </w:r>
    </w:p>
    <w:p w14:paraId="780A42BB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изученных событий на «ленте времени»; </w:t>
      </w:r>
    </w:p>
    <w:p w14:paraId="3CAEFFD6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основные права и обязанности гражданина Российской Федерации; </w:t>
      </w:r>
    </w:p>
    <w:p w14:paraId="209990FB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изученные исторические события и исторических деятелей с веками и периодами истории России; </w:t>
      </w:r>
    </w:p>
    <w:p w14:paraId="3E5BB7AA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государственных праздников России, наиболее важных событий в истории России, наиболее известных российских исторических деятелей разных периодов, достопримечательностей столицы России и родного края; </w:t>
      </w:r>
    </w:p>
    <w:p w14:paraId="5FA1BD5D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на основе предложенного плана изучаемые объекты, приводить их основные признаки, в том числе государственную символику России и своего региона; </w:t>
      </w:r>
    </w:p>
    <w:p w14:paraId="5AEA72FF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проводить по предложенному/самостоятельно составленному плану или выдвинутому предположению переносные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14:paraId="6F4A9526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изучаемые объекты и явления живой и неживой природы по их описанию, рисункам и фотографиям, обнаруживать их в окружающем мире; </w:t>
      </w:r>
    </w:p>
    <w:p w14:paraId="1B48BDF4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 изучаемые объекты живой и неживой природы, самостоятельно выбирая признаки для группировки; проведение простейших группировок; </w:t>
      </w:r>
    </w:p>
    <w:p w14:paraId="50AC09E3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объекты живой и неживой природы на основе их внешних признаков и известных характерных свойств; </w:t>
      </w:r>
    </w:p>
    <w:p w14:paraId="730437E8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о взаимосвязях в природе для объяснения простейших тенденций и процессов в природе (в том числе смены дня и ночи, смены времени года, сезонных изменений в своей природной среде, причины смены зон); </w:t>
      </w:r>
    </w:p>
    <w:p w14:paraId="03E1B572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названы наиболее значимые природные объекты Всемирного наследия в России и за рубежом (в пределах изучаемого);</w:t>
      </w:r>
    </w:p>
    <w:p w14:paraId="04FA9B21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экологические проблемы и определять пути их решения; </w:t>
      </w:r>
    </w:p>
    <w:p w14:paraId="1D1DE3C2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по заданному плану собственные развёрнутые высказывания о природе и обществе; </w:t>
      </w:r>
    </w:p>
    <w:p w14:paraId="1EB747BF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источники информации для поиска и получения информации, реагирования на вопросы; </w:t>
      </w:r>
    </w:p>
    <w:p w14:paraId="78481BB0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морального поведения на природе; </w:t>
      </w:r>
    </w:p>
    <w:p w14:paraId="015B1CB6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возможные последствия вредных привычек для здоровья и жизни человека; </w:t>
      </w:r>
    </w:p>
    <w:p w14:paraId="1F6929A4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при использовании объектов транспортной занятости населенного пункта, в театрах, кинотеатрах, торговых центрах, парках и зонах отдыха, учреждениях культуры (музеях, библиотеках и т.д.); </w:t>
      </w:r>
    </w:p>
    <w:p w14:paraId="206F42E9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поведения при езде на велосипеде, самокате; </w:t>
      </w:r>
    </w:p>
    <w:p w14:paraId="6766AAD0" w14:textId="77777777" w:rsidR="008B630E" w:rsidRPr="00C916E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безопасный поиск образовательных ресурсов и верифицированной информации в информационно-телекоммуникационной сети Интернет;</w:t>
      </w:r>
    </w:p>
    <w:p w14:paraId="68B3DEAA" w14:textId="77777777" w:rsidR="008B630E" w:rsidRDefault="008B630E" w:rsidP="00C916EE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16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577213E5" w14:textId="77777777" w:rsidR="00C916EE" w:rsidRPr="00C916EE" w:rsidRDefault="00C916EE" w:rsidP="00C91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7226DC" w14:textId="77777777" w:rsidR="008B630E" w:rsidRPr="00C916EE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ТЕМАТИЧЕСКОЕ ПЛАНИРОВАНИЕ</w:t>
      </w:r>
    </w:p>
    <w:p w14:paraId="0C49AAA1" w14:textId="77777777" w:rsidR="008B630E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C916E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1 КЛАСС</w:t>
      </w:r>
    </w:p>
    <w:p w14:paraId="01239AC3" w14:textId="77777777" w:rsidR="00C916EE" w:rsidRPr="00C916EE" w:rsidRDefault="00C916E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</w:p>
    <w:tbl>
      <w:tblPr>
        <w:tblW w:w="961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892"/>
        <w:gridCol w:w="682"/>
        <w:gridCol w:w="1469"/>
        <w:gridCol w:w="883"/>
        <w:gridCol w:w="3260"/>
      </w:tblGrid>
      <w:tr w:rsidR="008B630E" w:rsidRPr="008B630E" w14:paraId="33F731F5" w14:textId="77777777" w:rsidTr="00C916EE">
        <w:trPr>
          <w:tblHeader/>
          <w:tblCellSpacing w:w="15" w:type="dxa"/>
        </w:trPr>
        <w:tc>
          <w:tcPr>
            <w:tcW w:w="379" w:type="dxa"/>
            <w:vMerge w:val="restart"/>
            <w:hideMark/>
          </w:tcPr>
          <w:p w14:paraId="4DF4EE2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2" w:type="dxa"/>
            <w:vMerge w:val="restart"/>
            <w:hideMark/>
          </w:tcPr>
          <w:p w14:paraId="48601FD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3004" w:type="dxa"/>
            <w:gridSpan w:val="3"/>
            <w:hideMark/>
          </w:tcPr>
          <w:p w14:paraId="2AB139DE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15" w:type="dxa"/>
            <w:vMerge w:val="restart"/>
            <w:hideMark/>
          </w:tcPr>
          <w:p w14:paraId="6C05C22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630E" w:rsidRPr="008B630E" w14:paraId="744F1B30" w14:textId="77777777" w:rsidTr="00C916EE">
        <w:trPr>
          <w:tblHeader/>
          <w:tblCellSpacing w:w="15" w:type="dxa"/>
        </w:trPr>
        <w:tc>
          <w:tcPr>
            <w:tcW w:w="379" w:type="dxa"/>
            <w:vMerge/>
            <w:vAlign w:val="center"/>
            <w:hideMark/>
          </w:tcPr>
          <w:p w14:paraId="2D44565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vMerge/>
            <w:vAlign w:val="center"/>
            <w:hideMark/>
          </w:tcPr>
          <w:p w14:paraId="31B1861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hideMark/>
          </w:tcPr>
          <w:p w14:paraId="0271566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39" w:type="dxa"/>
            <w:hideMark/>
          </w:tcPr>
          <w:p w14:paraId="510C7C8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53" w:type="dxa"/>
            <w:hideMark/>
          </w:tcPr>
          <w:p w14:paraId="6712B324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215" w:type="dxa"/>
            <w:vMerge/>
            <w:hideMark/>
          </w:tcPr>
          <w:p w14:paraId="536F6A5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4D8A73CF" w14:textId="77777777" w:rsidTr="00C916EE">
        <w:trPr>
          <w:tblCellSpacing w:w="15" w:type="dxa"/>
        </w:trPr>
        <w:tc>
          <w:tcPr>
            <w:tcW w:w="9550" w:type="dxa"/>
            <w:gridSpan w:val="6"/>
            <w:hideMark/>
          </w:tcPr>
          <w:p w14:paraId="19D2F84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Человек и общество</w:t>
            </w:r>
          </w:p>
        </w:tc>
      </w:tr>
      <w:tr w:rsidR="008B630E" w:rsidRPr="008B630E" w14:paraId="59FE1905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5389ADC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62" w:type="dxa"/>
            <w:hideMark/>
          </w:tcPr>
          <w:p w14:paraId="63DBB1F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Школа. Школьная жизнь.</w:t>
            </w:r>
          </w:p>
        </w:tc>
        <w:tc>
          <w:tcPr>
            <w:tcW w:w="652" w:type="dxa"/>
            <w:hideMark/>
          </w:tcPr>
          <w:p w14:paraId="7E47E776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9" w:type="dxa"/>
            <w:hideMark/>
          </w:tcPr>
          <w:p w14:paraId="27878EA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167989F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4FADCF7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008F85C4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0412C58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62" w:type="dxa"/>
            <w:hideMark/>
          </w:tcPr>
          <w:p w14:paraId="5F2FED42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Взаимоотношения и взаимопомощь в семье.</w:t>
            </w:r>
          </w:p>
        </w:tc>
        <w:tc>
          <w:tcPr>
            <w:tcW w:w="652" w:type="dxa"/>
            <w:hideMark/>
          </w:tcPr>
          <w:p w14:paraId="4CADDF6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9" w:type="dxa"/>
            <w:hideMark/>
          </w:tcPr>
          <w:p w14:paraId="456172B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467B156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7AF0BCF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2A3A65BF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1D0B5EE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62" w:type="dxa"/>
            <w:hideMark/>
          </w:tcPr>
          <w:p w14:paraId="5843E42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– наша Родина.</w:t>
            </w:r>
          </w:p>
        </w:tc>
        <w:tc>
          <w:tcPr>
            <w:tcW w:w="652" w:type="dxa"/>
            <w:hideMark/>
          </w:tcPr>
          <w:p w14:paraId="3F94D8FE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9" w:type="dxa"/>
            <w:hideMark/>
          </w:tcPr>
          <w:p w14:paraId="4C554D3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7F7FC84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6433972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68E465FA" w14:textId="77777777" w:rsidTr="00C916EE">
        <w:trPr>
          <w:tblCellSpacing w:w="15" w:type="dxa"/>
        </w:trPr>
        <w:tc>
          <w:tcPr>
            <w:tcW w:w="3271" w:type="dxa"/>
            <w:gridSpan w:val="2"/>
            <w:hideMark/>
          </w:tcPr>
          <w:p w14:paraId="1D5E1B2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3E44FEB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67" w:type="dxa"/>
            <w:gridSpan w:val="3"/>
            <w:hideMark/>
          </w:tcPr>
          <w:p w14:paraId="77ED626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49AFFC60" w14:textId="77777777" w:rsidTr="00C916EE">
        <w:trPr>
          <w:tblCellSpacing w:w="15" w:type="dxa"/>
        </w:trPr>
        <w:tc>
          <w:tcPr>
            <w:tcW w:w="9550" w:type="dxa"/>
            <w:gridSpan w:val="6"/>
            <w:hideMark/>
          </w:tcPr>
          <w:p w14:paraId="1D2904F5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Человек и природа</w:t>
            </w:r>
          </w:p>
        </w:tc>
      </w:tr>
      <w:tr w:rsidR="008B630E" w:rsidRPr="008B630E" w14:paraId="75839A77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7F71D2C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62" w:type="dxa"/>
            <w:hideMark/>
          </w:tcPr>
          <w:p w14:paraId="4CAF14D2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Природа – среда обитания человека. Взаимосвязь между человеком и природой.</w:t>
            </w:r>
          </w:p>
        </w:tc>
        <w:tc>
          <w:tcPr>
            <w:tcW w:w="652" w:type="dxa"/>
            <w:hideMark/>
          </w:tcPr>
          <w:p w14:paraId="73BEACE7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9" w:type="dxa"/>
            <w:hideMark/>
          </w:tcPr>
          <w:p w14:paraId="74FC1A5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068B88B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3207EFB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6E523B39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54C9AB6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862" w:type="dxa"/>
            <w:hideMark/>
          </w:tcPr>
          <w:p w14:paraId="57C1AF7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Растительный мир. Растения ближайшего окружения.</w:t>
            </w:r>
          </w:p>
        </w:tc>
        <w:tc>
          <w:tcPr>
            <w:tcW w:w="652" w:type="dxa"/>
            <w:hideMark/>
          </w:tcPr>
          <w:p w14:paraId="3C7442CA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9" w:type="dxa"/>
            <w:hideMark/>
          </w:tcPr>
          <w:p w14:paraId="533316D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69FF758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084C332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0D3BEB3A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63B6E96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62" w:type="dxa"/>
            <w:hideMark/>
          </w:tcPr>
          <w:p w14:paraId="7B25CDD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Разные группы животных.</w:t>
            </w:r>
          </w:p>
        </w:tc>
        <w:tc>
          <w:tcPr>
            <w:tcW w:w="652" w:type="dxa"/>
            <w:hideMark/>
          </w:tcPr>
          <w:p w14:paraId="7456A9B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hideMark/>
          </w:tcPr>
          <w:p w14:paraId="3BBAA29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01FC0FC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3DF5795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5CB38DC7" w14:textId="77777777" w:rsidTr="00C916EE">
        <w:trPr>
          <w:tblCellSpacing w:w="15" w:type="dxa"/>
        </w:trPr>
        <w:tc>
          <w:tcPr>
            <w:tcW w:w="3271" w:type="dxa"/>
            <w:gridSpan w:val="2"/>
            <w:hideMark/>
          </w:tcPr>
          <w:p w14:paraId="4EBBCF8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16158ED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67" w:type="dxa"/>
            <w:gridSpan w:val="3"/>
            <w:hideMark/>
          </w:tcPr>
          <w:p w14:paraId="5415A04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59DC9EA5" w14:textId="77777777" w:rsidTr="00C916EE">
        <w:trPr>
          <w:tblCellSpacing w:w="15" w:type="dxa"/>
        </w:trPr>
        <w:tc>
          <w:tcPr>
            <w:tcW w:w="9550" w:type="dxa"/>
            <w:gridSpan w:val="6"/>
            <w:hideMark/>
          </w:tcPr>
          <w:p w14:paraId="6F52E308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Правила безопасной жизнедеятельности</w:t>
            </w:r>
          </w:p>
        </w:tc>
      </w:tr>
      <w:tr w:rsidR="008B630E" w:rsidRPr="008B630E" w14:paraId="02959B85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7FBEF9C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62" w:type="dxa"/>
            <w:hideMark/>
          </w:tcPr>
          <w:p w14:paraId="5C813F54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школьника.</w:t>
            </w:r>
          </w:p>
        </w:tc>
        <w:tc>
          <w:tcPr>
            <w:tcW w:w="652" w:type="dxa"/>
            <w:hideMark/>
          </w:tcPr>
          <w:p w14:paraId="6567530E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9" w:type="dxa"/>
            <w:hideMark/>
          </w:tcPr>
          <w:p w14:paraId="47EA1C3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7B4A86C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7520B39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0F2AB1AC" w14:textId="77777777" w:rsidTr="00C916EE">
        <w:trPr>
          <w:tblCellSpacing w:w="15" w:type="dxa"/>
        </w:trPr>
        <w:tc>
          <w:tcPr>
            <w:tcW w:w="379" w:type="dxa"/>
            <w:hideMark/>
          </w:tcPr>
          <w:p w14:paraId="407BE8B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62" w:type="dxa"/>
            <w:hideMark/>
          </w:tcPr>
          <w:p w14:paraId="6C9AFB63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быту, безопасность пешеходов, безопасность в сети Интернет</w:t>
            </w:r>
          </w:p>
        </w:tc>
        <w:tc>
          <w:tcPr>
            <w:tcW w:w="652" w:type="dxa"/>
            <w:hideMark/>
          </w:tcPr>
          <w:p w14:paraId="10AAE613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9" w:type="dxa"/>
            <w:hideMark/>
          </w:tcPr>
          <w:p w14:paraId="074929F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1CDBB20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3348E94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3855861C" w14:textId="77777777" w:rsidTr="00C916EE">
        <w:trPr>
          <w:tblCellSpacing w:w="15" w:type="dxa"/>
        </w:trPr>
        <w:tc>
          <w:tcPr>
            <w:tcW w:w="3271" w:type="dxa"/>
            <w:gridSpan w:val="2"/>
            <w:hideMark/>
          </w:tcPr>
          <w:p w14:paraId="73EEDBA3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2D6CF959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7" w:type="dxa"/>
            <w:gridSpan w:val="3"/>
            <w:hideMark/>
          </w:tcPr>
          <w:p w14:paraId="48A68BF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5A0157DA" w14:textId="77777777" w:rsidTr="00C916EE">
        <w:trPr>
          <w:tblCellSpacing w:w="15" w:type="dxa"/>
        </w:trPr>
        <w:tc>
          <w:tcPr>
            <w:tcW w:w="3271" w:type="dxa"/>
            <w:gridSpan w:val="2"/>
            <w:hideMark/>
          </w:tcPr>
          <w:p w14:paraId="4406BD28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652" w:type="dxa"/>
            <w:hideMark/>
          </w:tcPr>
          <w:p w14:paraId="51939154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9" w:type="dxa"/>
            <w:hideMark/>
          </w:tcPr>
          <w:p w14:paraId="253B2FA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hideMark/>
          </w:tcPr>
          <w:p w14:paraId="6A9F5E2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hideMark/>
          </w:tcPr>
          <w:p w14:paraId="7EECB5A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1526DF62" w14:textId="77777777" w:rsidTr="00C916EE">
        <w:trPr>
          <w:tblCellSpacing w:w="15" w:type="dxa"/>
        </w:trPr>
        <w:tc>
          <w:tcPr>
            <w:tcW w:w="3271" w:type="dxa"/>
            <w:gridSpan w:val="2"/>
            <w:hideMark/>
          </w:tcPr>
          <w:p w14:paraId="00942908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2" w:type="dxa"/>
            <w:hideMark/>
          </w:tcPr>
          <w:p w14:paraId="4EF6BB6C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39" w:type="dxa"/>
            <w:hideMark/>
          </w:tcPr>
          <w:p w14:paraId="6A80FBD2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3" w:type="dxa"/>
            <w:hideMark/>
          </w:tcPr>
          <w:p w14:paraId="71498792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5" w:type="dxa"/>
            <w:hideMark/>
          </w:tcPr>
          <w:p w14:paraId="2CE2D58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F547AB0" w14:textId="77777777" w:rsidR="008F532D" w:rsidRDefault="008F532D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36F35B60" w14:textId="77777777" w:rsidR="008B630E" w:rsidRPr="008F532D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8F532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2 КЛАСС</w:t>
      </w: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892"/>
        <w:gridCol w:w="682"/>
        <w:gridCol w:w="1469"/>
        <w:gridCol w:w="967"/>
        <w:gridCol w:w="3119"/>
      </w:tblGrid>
      <w:tr w:rsidR="008B630E" w:rsidRPr="008B630E" w14:paraId="6DAFAAAC" w14:textId="77777777" w:rsidTr="008F532D">
        <w:trPr>
          <w:tblHeader/>
          <w:tblCellSpacing w:w="15" w:type="dxa"/>
        </w:trPr>
        <w:tc>
          <w:tcPr>
            <w:tcW w:w="379" w:type="dxa"/>
            <w:vMerge w:val="restart"/>
            <w:hideMark/>
          </w:tcPr>
          <w:p w14:paraId="31053683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2" w:type="dxa"/>
            <w:vMerge w:val="restart"/>
            <w:hideMark/>
          </w:tcPr>
          <w:p w14:paraId="300901C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3088" w:type="dxa"/>
            <w:gridSpan w:val="3"/>
            <w:hideMark/>
          </w:tcPr>
          <w:p w14:paraId="64950B7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44E704C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630E" w:rsidRPr="008B630E" w14:paraId="53D687FE" w14:textId="77777777" w:rsidTr="008F532D">
        <w:trPr>
          <w:tblHeader/>
          <w:tblCellSpacing w:w="15" w:type="dxa"/>
        </w:trPr>
        <w:tc>
          <w:tcPr>
            <w:tcW w:w="379" w:type="dxa"/>
            <w:vMerge/>
            <w:vAlign w:val="center"/>
            <w:hideMark/>
          </w:tcPr>
          <w:p w14:paraId="07337AE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vMerge/>
            <w:vAlign w:val="center"/>
            <w:hideMark/>
          </w:tcPr>
          <w:p w14:paraId="5CFEB17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hideMark/>
          </w:tcPr>
          <w:p w14:paraId="31EB930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39" w:type="dxa"/>
            <w:hideMark/>
          </w:tcPr>
          <w:p w14:paraId="35752B9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37" w:type="dxa"/>
            <w:hideMark/>
          </w:tcPr>
          <w:p w14:paraId="6B173AB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74" w:type="dxa"/>
            <w:vMerge/>
            <w:hideMark/>
          </w:tcPr>
          <w:p w14:paraId="7533808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7C8C06FE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682C0A1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Человек и общество</w:t>
            </w:r>
          </w:p>
        </w:tc>
      </w:tr>
      <w:tr w:rsidR="008B630E" w:rsidRPr="008B630E" w14:paraId="3096FDF6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22F53B0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62" w:type="dxa"/>
            <w:hideMark/>
          </w:tcPr>
          <w:p w14:paraId="34E66604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652" w:type="dxa"/>
            <w:hideMark/>
          </w:tcPr>
          <w:p w14:paraId="05E4859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9" w:type="dxa"/>
            <w:hideMark/>
          </w:tcPr>
          <w:p w14:paraId="2AE4C48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2555038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975359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7C80BF6C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2B99A11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62" w:type="dxa"/>
            <w:hideMark/>
          </w:tcPr>
          <w:p w14:paraId="3FC6616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Семья. Семейные ценности и традиции</w:t>
            </w:r>
          </w:p>
        </w:tc>
        <w:tc>
          <w:tcPr>
            <w:tcW w:w="652" w:type="dxa"/>
            <w:hideMark/>
          </w:tcPr>
          <w:p w14:paraId="38926E2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9" w:type="dxa"/>
            <w:hideMark/>
          </w:tcPr>
          <w:p w14:paraId="6499871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70DF856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A0D54F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3F94DBF8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723C879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62" w:type="dxa"/>
            <w:hideMark/>
          </w:tcPr>
          <w:p w14:paraId="1729D744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</w:t>
            </w:r>
          </w:p>
        </w:tc>
        <w:tc>
          <w:tcPr>
            <w:tcW w:w="652" w:type="dxa"/>
            <w:hideMark/>
          </w:tcPr>
          <w:p w14:paraId="3B33FC7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9" w:type="dxa"/>
            <w:hideMark/>
          </w:tcPr>
          <w:p w14:paraId="5469DE0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7C77F9E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21BBE03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64FABFA1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4CC791F5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1F374E2E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10" w:type="dxa"/>
            <w:gridSpan w:val="3"/>
            <w:hideMark/>
          </w:tcPr>
          <w:p w14:paraId="27BEFCF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62471A7B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02967D0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Человек и природа</w:t>
            </w:r>
          </w:p>
        </w:tc>
      </w:tr>
      <w:tr w:rsidR="008B630E" w:rsidRPr="008B630E" w14:paraId="1FB04703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5CCFCF9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62" w:type="dxa"/>
            <w:hideMark/>
          </w:tcPr>
          <w:p w14:paraId="2B5B4B04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652" w:type="dxa"/>
            <w:hideMark/>
          </w:tcPr>
          <w:p w14:paraId="6859A1A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9" w:type="dxa"/>
            <w:hideMark/>
          </w:tcPr>
          <w:p w14:paraId="519B95A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58C8150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0EDBC20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738A74C1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48A1133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62" w:type="dxa"/>
            <w:hideMark/>
          </w:tcPr>
          <w:p w14:paraId="666ABF4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</w:t>
            </w:r>
          </w:p>
        </w:tc>
        <w:tc>
          <w:tcPr>
            <w:tcW w:w="652" w:type="dxa"/>
            <w:hideMark/>
          </w:tcPr>
          <w:p w14:paraId="2838FDA2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9" w:type="dxa"/>
            <w:hideMark/>
          </w:tcPr>
          <w:p w14:paraId="2D66E67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5FA499C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8AB6D3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50988B59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21AE07C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62" w:type="dxa"/>
            <w:hideMark/>
          </w:tcPr>
          <w:p w14:paraId="2C6D13E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652" w:type="dxa"/>
            <w:hideMark/>
          </w:tcPr>
          <w:p w14:paraId="6FA1E1CE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9" w:type="dxa"/>
            <w:hideMark/>
          </w:tcPr>
          <w:p w14:paraId="306087F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024CA00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50A477E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6B9A2763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0726A92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62" w:type="dxa"/>
            <w:hideMark/>
          </w:tcPr>
          <w:p w14:paraId="7135070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Заповедники и природные парки</w:t>
            </w:r>
          </w:p>
        </w:tc>
        <w:tc>
          <w:tcPr>
            <w:tcW w:w="652" w:type="dxa"/>
            <w:hideMark/>
          </w:tcPr>
          <w:p w14:paraId="1A5A7B2C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9" w:type="dxa"/>
            <w:hideMark/>
          </w:tcPr>
          <w:p w14:paraId="1C33F75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10A397F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6F09F21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79CACEC2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13E5EDB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652" w:type="dxa"/>
            <w:hideMark/>
          </w:tcPr>
          <w:p w14:paraId="76DC41F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10" w:type="dxa"/>
            <w:gridSpan w:val="3"/>
            <w:hideMark/>
          </w:tcPr>
          <w:p w14:paraId="7ADC8AE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43B5353C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746AE3E1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Правила безопасной жизнедеятельности</w:t>
            </w:r>
          </w:p>
        </w:tc>
      </w:tr>
      <w:tr w:rsidR="008B630E" w:rsidRPr="008B630E" w14:paraId="7F05C3D0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19C81A7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62" w:type="dxa"/>
            <w:hideMark/>
          </w:tcPr>
          <w:p w14:paraId="2CAAF3C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 школьника</w:t>
            </w:r>
          </w:p>
        </w:tc>
        <w:tc>
          <w:tcPr>
            <w:tcW w:w="652" w:type="dxa"/>
            <w:hideMark/>
          </w:tcPr>
          <w:p w14:paraId="3557293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9" w:type="dxa"/>
            <w:hideMark/>
          </w:tcPr>
          <w:p w14:paraId="6BD593A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7B8E31A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1912BDB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18BB9624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1B35FFB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62" w:type="dxa"/>
            <w:hideMark/>
          </w:tcPr>
          <w:p w14:paraId="019F1055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652" w:type="dxa"/>
            <w:hideMark/>
          </w:tcPr>
          <w:p w14:paraId="4E4236F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9" w:type="dxa"/>
            <w:hideMark/>
          </w:tcPr>
          <w:p w14:paraId="5D4464E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14:paraId="23DF9A7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5435383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1AB28882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6F7BA0F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74DB2547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10" w:type="dxa"/>
            <w:gridSpan w:val="3"/>
            <w:hideMark/>
          </w:tcPr>
          <w:p w14:paraId="1632173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1A7E6EF5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4E2B94AE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652" w:type="dxa"/>
            <w:hideMark/>
          </w:tcPr>
          <w:p w14:paraId="78F3AC8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9" w:type="dxa"/>
            <w:hideMark/>
          </w:tcPr>
          <w:p w14:paraId="372F992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hideMark/>
          </w:tcPr>
          <w:p w14:paraId="381357C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591BCC6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385B7FAD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7F735C0E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2" w:type="dxa"/>
            <w:hideMark/>
          </w:tcPr>
          <w:p w14:paraId="079F87F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39" w:type="dxa"/>
            <w:hideMark/>
          </w:tcPr>
          <w:p w14:paraId="0E30B4FA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hideMark/>
          </w:tcPr>
          <w:p w14:paraId="7D9B99E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4" w:type="dxa"/>
            <w:hideMark/>
          </w:tcPr>
          <w:p w14:paraId="556C573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93DD263" w14:textId="77777777" w:rsidR="008F532D" w:rsidRDefault="008F532D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43BCDED4" w14:textId="77777777" w:rsidR="008B630E" w:rsidRPr="008F532D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8F532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3 КЛАСС</w:t>
      </w: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892"/>
        <w:gridCol w:w="682"/>
        <w:gridCol w:w="1485"/>
        <w:gridCol w:w="951"/>
        <w:gridCol w:w="3119"/>
      </w:tblGrid>
      <w:tr w:rsidR="008B630E" w:rsidRPr="008B630E" w14:paraId="22F86A66" w14:textId="77777777" w:rsidTr="008F532D">
        <w:trPr>
          <w:tblHeader/>
          <w:tblCellSpacing w:w="15" w:type="dxa"/>
        </w:trPr>
        <w:tc>
          <w:tcPr>
            <w:tcW w:w="379" w:type="dxa"/>
            <w:vMerge w:val="restart"/>
            <w:hideMark/>
          </w:tcPr>
          <w:p w14:paraId="3FBD541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2" w:type="dxa"/>
            <w:vMerge w:val="restart"/>
            <w:hideMark/>
          </w:tcPr>
          <w:p w14:paraId="5D4EDCFA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3088" w:type="dxa"/>
            <w:gridSpan w:val="3"/>
            <w:hideMark/>
          </w:tcPr>
          <w:p w14:paraId="358043A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14AF450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630E" w:rsidRPr="008B630E" w14:paraId="370F0BC8" w14:textId="77777777" w:rsidTr="008F532D">
        <w:trPr>
          <w:tblHeader/>
          <w:tblCellSpacing w:w="15" w:type="dxa"/>
        </w:trPr>
        <w:tc>
          <w:tcPr>
            <w:tcW w:w="379" w:type="dxa"/>
            <w:vMerge/>
            <w:vAlign w:val="center"/>
            <w:hideMark/>
          </w:tcPr>
          <w:p w14:paraId="2F1695C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vMerge/>
            <w:vAlign w:val="center"/>
            <w:hideMark/>
          </w:tcPr>
          <w:p w14:paraId="107C10F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hideMark/>
          </w:tcPr>
          <w:p w14:paraId="02A487C4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55" w:type="dxa"/>
            <w:hideMark/>
          </w:tcPr>
          <w:p w14:paraId="7CF9131C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21" w:type="dxa"/>
            <w:hideMark/>
          </w:tcPr>
          <w:p w14:paraId="7A5F201E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74" w:type="dxa"/>
            <w:vMerge/>
            <w:hideMark/>
          </w:tcPr>
          <w:p w14:paraId="2E6014E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5E83F56C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5743C90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Человек и общество</w:t>
            </w:r>
          </w:p>
        </w:tc>
      </w:tr>
      <w:tr w:rsidR="008B630E" w:rsidRPr="008B630E" w14:paraId="7D9A3E24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076B0EF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62" w:type="dxa"/>
            <w:hideMark/>
          </w:tcPr>
          <w:p w14:paraId="3129242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652" w:type="dxa"/>
            <w:hideMark/>
          </w:tcPr>
          <w:p w14:paraId="125D5FB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5" w:type="dxa"/>
            <w:hideMark/>
          </w:tcPr>
          <w:p w14:paraId="232CA32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027BDC3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64BB3983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41E86E9D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214EDCF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62" w:type="dxa"/>
            <w:hideMark/>
          </w:tcPr>
          <w:p w14:paraId="697FF38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- коллектив близких. Родных людей.</w:t>
            </w:r>
          </w:p>
        </w:tc>
        <w:tc>
          <w:tcPr>
            <w:tcW w:w="652" w:type="dxa"/>
            <w:hideMark/>
          </w:tcPr>
          <w:p w14:paraId="6CAE6F49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hideMark/>
          </w:tcPr>
          <w:p w14:paraId="7AF03D4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6D6BAD1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56DB9B7A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189E8F47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0CE847F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62" w:type="dxa"/>
            <w:hideMark/>
          </w:tcPr>
          <w:p w14:paraId="461D9AC8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мира.</w:t>
            </w:r>
          </w:p>
        </w:tc>
        <w:tc>
          <w:tcPr>
            <w:tcW w:w="652" w:type="dxa"/>
            <w:hideMark/>
          </w:tcPr>
          <w:p w14:paraId="78C7D28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5" w:type="dxa"/>
            <w:hideMark/>
          </w:tcPr>
          <w:p w14:paraId="24E395A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49EFF13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1505BFDF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69901CA4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15EB524A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7FC09CE6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0" w:type="dxa"/>
            <w:gridSpan w:val="3"/>
            <w:hideMark/>
          </w:tcPr>
          <w:p w14:paraId="1B50105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355E59E0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58A7B883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Человек и природа</w:t>
            </w:r>
          </w:p>
        </w:tc>
      </w:tr>
      <w:tr w:rsidR="008B630E" w:rsidRPr="008B630E" w14:paraId="6950E62F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7FAAA98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62" w:type="dxa"/>
            <w:hideMark/>
          </w:tcPr>
          <w:p w14:paraId="5135D6D6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652" w:type="dxa"/>
            <w:hideMark/>
          </w:tcPr>
          <w:p w14:paraId="197FBE44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5" w:type="dxa"/>
            <w:hideMark/>
          </w:tcPr>
          <w:p w14:paraId="54B2E71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6E58DDA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623D6B7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02AF0A38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5F9B821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62" w:type="dxa"/>
            <w:hideMark/>
          </w:tcPr>
          <w:p w14:paraId="6BDBD26D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Бактерии, грибы и их разнообразие</w:t>
            </w:r>
          </w:p>
        </w:tc>
        <w:tc>
          <w:tcPr>
            <w:tcW w:w="652" w:type="dxa"/>
            <w:hideMark/>
          </w:tcPr>
          <w:p w14:paraId="6B248067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hideMark/>
          </w:tcPr>
          <w:p w14:paraId="725EE35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3D440DB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76CF1D96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49155DF3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1027AA3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62" w:type="dxa"/>
            <w:hideMark/>
          </w:tcPr>
          <w:p w14:paraId="5CBA99DD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652" w:type="dxa"/>
            <w:hideMark/>
          </w:tcPr>
          <w:p w14:paraId="7DAD8A8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5" w:type="dxa"/>
            <w:hideMark/>
          </w:tcPr>
          <w:p w14:paraId="05A73AD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7B8880E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3EC5E60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086E4B16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53C205D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62" w:type="dxa"/>
            <w:hideMark/>
          </w:tcPr>
          <w:p w14:paraId="5567361D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животных</w:t>
            </w:r>
          </w:p>
        </w:tc>
        <w:tc>
          <w:tcPr>
            <w:tcW w:w="652" w:type="dxa"/>
            <w:hideMark/>
          </w:tcPr>
          <w:p w14:paraId="7393E00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5" w:type="dxa"/>
            <w:hideMark/>
          </w:tcPr>
          <w:p w14:paraId="0B06898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14D67B7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034BA7BA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00CD3EB2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0A434D8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862" w:type="dxa"/>
            <w:hideMark/>
          </w:tcPr>
          <w:p w14:paraId="53023044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</w:t>
            </w:r>
          </w:p>
        </w:tc>
        <w:tc>
          <w:tcPr>
            <w:tcW w:w="652" w:type="dxa"/>
            <w:hideMark/>
          </w:tcPr>
          <w:p w14:paraId="1602716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5" w:type="dxa"/>
            <w:hideMark/>
          </w:tcPr>
          <w:p w14:paraId="76C65BE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32C0B00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252E6B0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172F584D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5CEAE0E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62" w:type="dxa"/>
            <w:hideMark/>
          </w:tcPr>
          <w:p w14:paraId="39C28DCE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часть природы</w:t>
            </w:r>
          </w:p>
        </w:tc>
        <w:tc>
          <w:tcPr>
            <w:tcW w:w="652" w:type="dxa"/>
            <w:hideMark/>
          </w:tcPr>
          <w:p w14:paraId="77C6EA4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5" w:type="dxa"/>
            <w:hideMark/>
          </w:tcPr>
          <w:p w14:paraId="2515B85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4D4D139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20F5F7C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255F9C65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0E5B2EA2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652" w:type="dxa"/>
            <w:hideMark/>
          </w:tcPr>
          <w:p w14:paraId="5B18BA37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10" w:type="dxa"/>
            <w:gridSpan w:val="3"/>
            <w:hideMark/>
          </w:tcPr>
          <w:p w14:paraId="5EACC71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6DDD1BFB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5FFFA801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Правила безопасной жизнедеятельности</w:t>
            </w:r>
          </w:p>
        </w:tc>
      </w:tr>
      <w:tr w:rsidR="008B630E" w:rsidRPr="008B630E" w14:paraId="7990BF2E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5687626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62" w:type="dxa"/>
            <w:hideMark/>
          </w:tcPr>
          <w:p w14:paraId="22D794FD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652" w:type="dxa"/>
            <w:hideMark/>
          </w:tcPr>
          <w:p w14:paraId="437B79E3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hideMark/>
          </w:tcPr>
          <w:p w14:paraId="72FFDA5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5C685CDA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2ABEECD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42B4F163" w14:textId="77777777" w:rsidTr="008F532D">
        <w:trPr>
          <w:tblCellSpacing w:w="15" w:type="dxa"/>
        </w:trPr>
        <w:tc>
          <w:tcPr>
            <w:tcW w:w="379" w:type="dxa"/>
            <w:hideMark/>
          </w:tcPr>
          <w:p w14:paraId="4103481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62" w:type="dxa"/>
            <w:hideMark/>
          </w:tcPr>
          <w:p w14:paraId="35F06D7F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652" w:type="dxa"/>
            <w:hideMark/>
          </w:tcPr>
          <w:p w14:paraId="63A5794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5" w:type="dxa"/>
            <w:hideMark/>
          </w:tcPr>
          <w:p w14:paraId="5E297D7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14:paraId="78BF29A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58AEBDD1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8B630E" w:rsidRPr="008B630E" w14:paraId="16123DAC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329D437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52" w:type="dxa"/>
            <w:hideMark/>
          </w:tcPr>
          <w:p w14:paraId="563250F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0" w:type="dxa"/>
            <w:gridSpan w:val="3"/>
            <w:hideMark/>
          </w:tcPr>
          <w:p w14:paraId="635A30E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2A503F5B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54D4B4B8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652" w:type="dxa"/>
            <w:hideMark/>
          </w:tcPr>
          <w:p w14:paraId="7F25CA63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dxa"/>
            <w:hideMark/>
          </w:tcPr>
          <w:p w14:paraId="67D2261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hideMark/>
          </w:tcPr>
          <w:p w14:paraId="040CDA9D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7C2B75B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056AD99B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639B575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52" w:type="dxa"/>
            <w:hideMark/>
          </w:tcPr>
          <w:p w14:paraId="59731AF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5" w:type="dxa"/>
            <w:hideMark/>
          </w:tcPr>
          <w:p w14:paraId="2FDE7EE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hideMark/>
          </w:tcPr>
          <w:p w14:paraId="05B813F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4" w:type="dxa"/>
            <w:hideMark/>
          </w:tcPr>
          <w:p w14:paraId="01E33B6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F2AB419" w14:textId="77777777" w:rsidR="008F532D" w:rsidRDefault="008F532D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544C1B08" w14:textId="77777777" w:rsidR="008B630E" w:rsidRPr="008F532D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F532D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4 КЛАСС</w:t>
      </w: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897"/>
        <w:gridCol w:w="672"/>
        <w:gridCol w:w="1459"/>
        <w:gridCol w:w="987"/>
        <w:gridCol w:w="3119"/>
      </w:tblGrid>
      <w:tr w:rsidR="008B630E" w:rsidRPr="008B630E" w14:paraId="75873A1F" w14:textId="77777777" w:rsidTr="008F532D">
        <w:trPr>
          <w:tblHeader/>
          <w:tblCellSpacing w:w="15" w:type="dxa"/>
        </w:trPr>
        <w:tc>
          <w:tcPr>
            <w:tcW w:w="374" w:type="dxa"/>
            <w:vMerge w:val="restart"/>
            <w:hideMark/>
          </w:tcPr>
          <w:p w14:paraId="06B5EB7C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7" w:type="dxa"/>
            <w:vMerge w:val="restart"/>
            <w:hideMark/>
          </w:tcPr>
          <w:p w14:paraId="0C17A4E7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Название разделов и тем программы</w:t>
            </w:r>
          </w:p>
        </w:tc>
        <w:tc>
          <w:tcPr>
            <w:tcW w:w="3088" w:type="dxa"/>
            <w:gridSpan w:val="3"/>
            <w:hideMark/>
          </w:tcPr>
          <w:p w14:paraId="021DF5E2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4" w:type="dxa"/>
            <w:vMerge w:val="restart"/>
            <w:hideMark/>
          </w:tcPr>
          <w:p w14:paraId="526E88E9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630E" w:rsidRPr="008B630E" w14:paraId="14CD1A0F" w14:textId="77777777" w:rsidTr="008F532D">
        <w:trPr>
          <w:tblHeader/>
          <w:tblCellSpacing w:w="15" w:type="dxa"/>
        </w:trPr>
        <w:tc>
          <w:tcPr>
            <w:tcW w:w="374" w:type="dxa"/>
            <w:vMerge/>
            <w:vAlign w:val="center"/>
            <w:hideMark/>
          </w:tcPr>
          <w:p w14:paraId="5FCDA22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vMerge/>
            <w:vAlign w:val="center"/>
            <w:hideMark/>
          </w:tcPr>
          <w:p w14:paraId="6ED3C6B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hideMark/>
          </w:tcPr>
          <w:p w14:paraId="4D7ADB3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9" w:type="dxa"/>
            <w:hideMark/>
          </w:tcPr>
          <w:p w14:paraId="7D39396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57" w:type="dxa"/>
            <w:hideMark/>
          </w:tcPr>
          <w:p w14:paraId="175B1B01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74" w:type="dxa"/>
            <w:vMerge/>
            <w:hideMark/>
          </w:tcPr>
          <w:p w14:paraId="1D27A40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4DFC72D2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1B6D5FAF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 Человек и общество</w:t>
            </w:r>
          </w:p>
        </w:tc>
      </w:tr>
      <w:tr w:rsidR="008B630E" w:rsidRPr="008B630E" w14:paraId="1AFD5FA1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68CDCF9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67" w:type="dxa"/>
            <w:hideMark/>
          </w:tcPr>
          <w:p w14:paraId="3AA26E0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</w:t>
            </w:r>
          </w:p>
        </w:tc>
        <w:tc>
          <w:tcPr>
            <w:tcW w:w="642" w:type="dxa"/>
            <w:hideMark/>
          </w:tcPr>
          <w:p w14:paraId="04642B5C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9" w:type="dxa"/>
            <w:hideMark/>
          </w:tcPr>
          <w:p w14:paraId="11E024F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5EF6E894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1454F3B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5C2589CE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054A6B2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67" w:type="dxa"/>
            <w:hideMark/>
          </w:tcPr>
          <w:p w14:paraId="12FC509E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642" w:type="dxa"/>
            <w:hideMark/>
          </w:tcPr>
          <w:p w14:paraId="74AD7465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9" w:type="dxa"/>
            <w:hideMark/>
          </w:tcPr>
          <w:p w14:paraId="3D572CF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5464FDA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165096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512DFDDA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27248D3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67" w:type="dxa"/>
            <w:hideMark/>
          </w:tcPr>
          <w:p w14:paraId="40492CC0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642" w:type="dxa"/>
            <w:hideMark/>
          </w:tcPr>
          <w:p w14:paraId="52469213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" w:type="dxa"/>
            <w:hideMark/>
          </w:tcPr>
          <w:p w14:paraId="785EB1F3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63DDA95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9B573F3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1AEF8BE1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6C708675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14:paraId="33E336C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0" w:type="dxa"/>
            <w:gridSpan w:val="3"/>
            <w:hideMark/>
          </w:tcPr>
          <w:p w14:paraId="2EB96F4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1797A2D7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72D60556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 Человек и природа</w:t>
            </w:r>
          </w:p>
        </w:tc>
      </w:tr>
      <w:tr w:rsidR="008B630E" w:rsidRPr="008B630E" w14:paraId="30F9BC08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2F4EC97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67" w:type="dxa"/>
            <w:hideMark/>
          </w:tcPr>
          <w:p w14:paraId="7C943013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познания окружающей природы. Солнечная система</w:t>
            </w:r>
          </w:p>
        </w:tc>
        <w:tc>
          <w:tcPr>
            <w:tcW w:w="642" w:type="dxa"/>
            <w:hideMark/>
          </w:tcPr>
          <w:p w14:paraId="5C05322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9" w:type="dxa"/>
            <w:hideMark/>
          </w:tcPr>
          <w:p w14:paraId="4E62CA21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3EF12F6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5B44CF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193B5B2E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77AF54FF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67" w:type="dxa"/>
            <w:hideMark/>
          </w:tcPr>
          <w:p w14:paraId="1C5CAF8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поверхности. Водоемы и их разнообразие</w:t>
            </w:r>
          </w:p>
        </w:tc>
        <w:tc>
          <w:tcPr>
            <w:tcW w:w="642" w:type="dxa"/>
            <w:hideMark/>
          </w:tcPr>
          <w:p w14:paraId="2AC68F4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9" w:type="dxa"/>
            <w:hideMark/>
          </w:tcPr>
          <w:p w14:paraId="1E74853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77268B2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1CB65082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4D704CB1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15259FEC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67" w:type="dxa"/>
            <w:hideMark/>
          </w:tcPr>
          <w:p w14:paraId="5F74DAA7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зоны России: общее представление, основные природные зоны.</w:t>
            </w:r>
          </w:p>
        </w:tc>
        <w:tc>
          <w:tcPr>
            <w:tcW w:w="642" w:type="dxa"/>
            <w:hideMark/>
          </w:tcPr>
          <w:p w14:paraId="20F5222B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9" w:type="dxa"/>
            <w:hideMark/>
          </w:tcPr>
          <w:p w14:paraId="772C9BDE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0564821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7BDFA2AA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4448F55A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683B02BB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67" w:type="dxa"/>
            <w:hideMark/>
          </w:tcPr>
          <w:p w14:paraId="3AE4B75F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Природные культурные объекты и объекты всеобщего признания.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Экологические проблемы</w:t>
            </w:r>
          </w:p>
        </w:tc>
        <w:tc>
          <w:tcPr>
            <w:tcW w:w="642" w:type="dxa"/>
            <w:hideMark/>
          </w:tcPr>
          <w:p w14:paraId="735B7F84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29" w:type="dxa"/>
            <w:hideMark/>
          </w:tcPr>
          <w:p w14:paraId="1837DA2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31B8AC9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14C0D21A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05317A26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3DF96998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14:paraId="2454B547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0" w:type="dxa"/>
            <w:gridSpan w:val="3"/>
            <w:hideMark/>
          </w:tcPr>
          <w:p w14:paraId="60BB1C1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49DD974A" w14:textId="77777777" w:rsidTr="008F532D">
        <w:trPr>
          <w:tblCellSpacing w:w="15" w:type="dxa"/>
        </w:trPr>
        <w:tc>
          <w:tcPr>
            <w:tcW w:w="9493" w:type="dxa"/>
            <w:gridSpan w:val="6"/>
            <w:hideMark/>
          </w:tcPr>
          <w:p w14:paraId="5627A479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 Правила безопасной жизнедеятельности</w:t>
            </w:r>
          </w:p>
        </w:tc>
      </w:tr>
      <w:tr w:rsidR="008B630E" w:rsidRPr="008B630E" w14:paraId="2C9C7974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5501C9D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67" w:type="dxa"/>
            <w:hideMark/>
          </w:tcPr>
          <w:p w14:paraId="40A96D1D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жизни: профилактика вредных привычек</w:t>
            </w:r>
          </w:p>
        </w:tc>
        <w:tc>
          <w:tcPr>
            <w:tcW w:w="642" w:type="dxa"/>
            <w:hideMark/>
          </w:tcPr>
          <w:p w14:paraId="3ECBBEDD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hideMark/>
          </w:tcPr>
          <w:p w14:paraId="2965E925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45AE078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4062E29D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0A878C3F" w14:textId="77777777" w:rsidTr="008F532D">
        <w:trPr>
          <w:tblCellSpacing w:w="15" w:type="dxa"/>
        </w:trPr>
        <w:tc>
          <w:tcPr>
            <w:tcW w:w="374" w:type="dxa"/>
            <w:hideMark/>
          </w:tcPr>
          <w:p w14:paraId="09EC1782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67" w:type="dxa"/>
            <w:hideMark/>
          </w:tcPr>
          <w:p w14:paraId="414E8AD4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 в городе. Безопасность в сети Интернет</w:t>
            </w:r>
          </w:p>
        </w:tc>
        <w:tc>
          <w:tcPr>
            <w:tcW w:w="642" w:type="dxa"/>
            <w:hideMark/>
          </w:tcPr>
          <w:p w14:paraId="7D30AE1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dxa"/>
            <w:hideMark/>
          </w:tcPr>
          <w:p w14:paraId="4F94C39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hideMark/>
          </w:tcPr>
          <w:p w14:paraId="191F3F29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5EC6C52F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8B630E" w:rsidRPr="008B630E" w14:paraId="12D76CB3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0D1BFD25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14:paraId="05CB2706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0" w:type="dxa"/>
            <w:gridSpan w:val="3"/>
            <w:hideMark/>
          </w:tcPr>
          <w:p w14:paraId="5DA4B598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3121B1D9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6D71D8C1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642" w:type="dxa"/>
            <w:hideMark/>
          </w:tcPr>
          <w:p w14:paraId="43955A2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" w:type="dxa"/>
            <w:hideMark/>
          </w:tcPr>
          <w:p w14:paraId="53AF5AC3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hideMark/>
          </w:tcPr>
          <w:p w14:paraId="0939BC37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hideMark/>
          </w:tcPr>
          <w:p w14:paraId="06F64780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630E" w:rsidRPr="008B630E" w14:paraId="3167771B" w14:textId="77777777" w:rsidTr="008F532D">
        <w:trPr>
          <w:tblCellSpacing w:w="15" w:type="dxa"/>
        </w:trPr>
        <w:tc>
          <w:tcPr>
            <w:tcW w:w="3271" w:type="dxa"/>
            <w:gridSpan w:val="2"/>
            <w:hideMark/>
          </w:tcPr>
          <w:p w14:paraId="74B09C15" w14:textId="77777777" w:rsidR="008B630E" w:rsidRPr="008B630E" w:rsidRDefault="008B630E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14:paraId="3660D20F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9" w:type="dxa"/>
            <w:hideMark/>
          </w:tcPr>
          <w:p w14:paraId="3B6749D0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hideMark/>
          </w:tcPr>
          <w:p w14:paraId="04878B88" w14:textId="77777777" w:rsidR="008B630E" w:rsidRPr="008B630E" w:rsidRDefault="008B630E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74" w:type="dxa"/>
            <w:hideMark/>
          </w:tcPr>
          <w:p w14:paraId="5F008126" w14:textId="77777777" w:rsidR="008B630E" w:rsidRPr="008B630E" w:rsidRDefault="008B630E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9511AA7" w14:textId="77777777" w:rsidR="008F532D" w:rsidRDefault="008F532D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67785C52" w14:textId="77777777" w:rsidR="008F532D" w:rsidRPr="008F532D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8F532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 xml:space="preserve">ПОУРОЧНОЕ ПЛАНИРОВАНИЕ </w:t>
      </w:r>
    </w:p>
    <w:p w14:paraId="0F7AA5F6" w14:textId="77777777" w:rsidR="008B630E" w:rsidRPr="008F532D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8F532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1 КЛАСС</w:t>
      </w: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4678"/>
        <w:gridCol w:w="1418"/>
        <w:gridCol w:w="2835"/>
      </w:tblGrid>
      <w:tr w:rsidR="008F532D" w:rsidRPr="008B630E" w14:paraId="690B7510" w14:textId="77777777" w:rsidTr="00517351">
        <w:trPr>
          <w:tblHeader/>
          <w:tblCellSpacing w:w="15" w:type="dxa"/>
        </w:trPr>
        <w:tc>
          <w:tcPr>
            <w:tcW w:w="577" w:type="dxa"/>
            <w:tcBorders>
              <w:bottom w:val="single" w:sz="4" w:space="0" w:color="auto"/>
            </w:tcBorders>
            <w:hideMark/>
          </w:tcPr>
          <w:p w14:paraId="6F3D7E9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48" w:type="dxa"/>
            <w:tcBorders>
              <w:bottom w:val="single" w:sz="4" w:space="0" w:color="auto"/>
            </w:tcBorders>
            <w:hideMark/>
          </w:tcPr>
          <w:p w14:paraId="252F72B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53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388" w:type="dxa"/>
            <w:tcBorders>
              <w:right w:val="single" w:sz="4" w:space="0" w:color="auto"/>
            </w:tcBorders>
            <w:hideMark/>
          </w:tcPr>
          <w:p w14:paraId="28502E3F" w14:textId="77777777" w:rsidR="008F532D" w:rsidRPr="008B630E" w:rsidRDefault="008F532D" w:rsidP="008F53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hideMark/>
          </w:tcPr>
          <w:p w14:paraId="270AEBF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цифровые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образовательные ресурсы</w:t>
            </w:r>
          </w:p>
        </w:tc>
      </w:tr>
      <w:tr w:rsidR="008F532D" w:rsidRPr="008B630E" w14:paraId="45F4996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796DD3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8" w:type="dxa"/>
            <w:hideMark/>
          </w:tcPr>
          <w:p w14:paraId="71B0C710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388" w:type="dxa"/>
            <w:hideMark/>
          </w:tcPr>
          <w:p w14:paraId="25D1B36A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78DCB40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3A0FFB2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3AD413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8" w:type="dxa"/>
            <w:hideMark/>
          </w:tcPr>
          <w:p w14:paraId="38AB6AB7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страна – Россия, Российская Федерация. Что такое Родина?</w:t>
            </w:r>
          </w:p>
        </w:tc>
        <w:tc>
          <w:tcPr>
            <w:tcW w:w="1388" w:type="dxa"/>
            <w:hideMark/>
          </w:tcPr>
          <w:p w14:paraId="2329CDD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5CB79E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1EB6E67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223643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8" w:type="dxa"/>
            <w:hideMark/>
          </w:tcPr>
          <w:p w14:paraId="72C818F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Родина: от края и до края. Символы России</w:t>
            </w:r>
          </w:p>
        </w:tc>
        <w:tc>
          <w:tcPr>
            <w:tcW w:w="1388" w:type="dxa"/>
            <w:hideMark/>
          </w:tcPr>
          <w:p w14:paraId="0171F800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C43C3B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406E55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9B3688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8" w:type="dxa"/>
            <w:hideMark/>
          </w:tcPr>
          <w:p w14:paraId="22BE2C0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России. Народов дружная семья</w:t>
            </w:r>
          </w:p>
        </w:tc>
        <w:tc>
          <w:tcPr>
            <w:tcW w:w="1388" w:type="dxa"/>
            <w:hideMark/>
          </w:tcPr>
          <w:p w14:paraId="74AC831A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92E65D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10A4287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79A1A5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8" w:type="dxa"/>
            <w:hideMark/>
          </w:tcPr>
          <w:p w14:paraId="2DF08718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Путешествие по родному краю</w:t>
            </w:r>
          </w:p>
        </w:tc>
        <w:tc>
          <w:tcPr>
            <w:tcW w:w="1388" w:type="dxa"/>
            <w:hideMark/>
          </w:tcPr>
          <w:p w14:paraId="7F7B6C3F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CF4A67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691D4C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4B1E86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8" w:type="dxa"/>
            <w:hideMark/>
          </w:tcPr>
          <w:p w14:paraId="382E6D19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в предметах декоративного искусства с учетом условий жизни и традиций народов РФ.</w:t>
            </w:r>
          </w:p>
        </w:tc>
        <w:tc>
          <w:tcPr>
            <w:tcW w:w="1388" w:type="dxa"/>
            <w:hideMark/>
          </w:tcPr>
          <w:p w14:paraId="681C273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B18EEE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BE681C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39DC83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8" w:type="dxa"/>
            <w:hideMark/>
          </w:tcPr>
          <w:p w14:paraId="1716B69B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Столица России ‒ Москва. Достопримечательности Москвы</w:t>
            </w:r>
          </w:p>
        </w:tc>
        <w:tc>
          <w:tcPr>
            <w:tcW w:w="1388" w:type="dxa"/>
            <w:hideMark/>
          </w:tcPr>
          <w:p w14:paraId="5D681CD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7E285234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187F55F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50CECD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8" w:type="dxa"/>
            <w:hideMark/>
          </w:tcPr>
          <w:p w14:paraId="5BE67CDF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окружающий мир? Что природа дает человеку?</w:t>
            </w:r>
          </w:p>
        </w:tc>
        <w:tc>
          <w:tcPr>
            <w:tcW w:w="1388" w:type="dxa"/>
            <w:hideMark/>
          </w:tcPr>
          <w:p w14:paraId="34515A8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00A5C2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675385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8108A03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8" w:type="dxa"/>
            <w:hideMark/>
          </w:tcPr>
          <w:p w14:paraId="5D8B8D46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Объекты живой природы. Сравнение объектов неживой и живой природы: географические ориентиры</w:t>
            </w:r>
          </w:p>
        </w:tc>
        <w:tc>
          <w:tcPr>
            <w:tcW w:w="1388" w:type="dxa"/>
            <w:hideMark/>
          </w:tcPr>
          <w:p w14:paraId="4DB79DC1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82BE17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609E43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A00597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8" w:type="dxa"/>
            <w:hideMark/>
          </w:tcPr>
          <w:p w14:paraId="3A744873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388" w:type="dxa"/>
            <w:hideMark/>
          </w:tcPr>
          <w:p w14:paraId="1A0C3C0C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62684AC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38ABCDF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4854B6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48" w:type="dxa"/>
            <w:hideMark/>
          </w:tcPr>
          <w:p w14:paraId="18AB83F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Явления и объекты неживой природы</w:t>
            </w:r>
          </w:p>
        </w:tc>
        <w:tc>
          <w:tcPr>
            <w:tcW w:w="1388" w:type="dxa"/>
            <w:hideMark/>
          </w:tcPr>
          <w:p w14:paraId="06F18B3F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7B77A96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2C0303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209FB1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48" w:type="dxa"/>
            <w:hideMark/>
          </w:tcPr>
          <w:p w14:paraId="43F354B6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Природа и человек. Природные материалы и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изделия из них. Наше творчество</w:t>
            </w:r>
          </w:p>
        </w:tc>
        <w:tc>
          <w:tcPr>
            <w:tcW w:w="1388" w:type="dxa"/>
            <w:hideMark/>
          </w:tcPr>
          <w:p w14:paraId="6905A767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0" w:type="dxa"/>
            <w:hideMark/>
          </w:tcPr>
          <w:p w14:paraId="18F3F9B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CC2C64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20640B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48" w:type="dxa"/>
            <w:hideMark/>
          </w:tcPr>
          <w:p w14:paraId="44ED6FB1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мы знаем о растениях? Что общего у разных растений?</w:t>
            </w:r>
          </w:p>
        </w:tc>
        <w:tc>
          <w:tcPr>
            <w:tcW w:w="1388" w:type="dxa"/>
            <w:hideMark/>
          </w:tcPr>
          <w:p w14:paraId="63E2B085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A9AB94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D8EC67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73CE0A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48" w:type="dxa"/>
            <w:hideMark/>
          </w:tcPr>
          <w:p w14:paraId="4582C76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растений. Название, краткая характеристика значения для жизни растений.</w:t>
            </w:r>
          </w:p>
        </w:tc>
        <w:tc>
          <w:tcPr>
            <w:tcW w:w="1388" w:type="dxa"/>
            <w:hideMark/>
          </w:tcPr>
          <w:p w14:paraId="45295DE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F03BDA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4CE4CC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960C28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48" w:type="dxa"/>
            <w:hideMark/>
          </w:tcPr>
          <w:p w14:paraId="7013CC8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388" w:type="dxa"/>
            <w:hideMark/>
          </w:tcPr>
          <w:p w14:paraId="429AFB57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4EA9026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333D45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963ADC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48" w:type="dxa"/>
            <w:hideMark/>
          </w:tcPr>
          <w:p w14:paraId="400E9C6F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мы ухаживаем за растениями (практическая работа)</w:t>
            </w:r>
          </w:p>
        </w:tc>
        <w:tc>
          <w:tcPr>
            <w:tcW w:w="1388" w:type="dxa"/>
            <w:hideMark/>
          </w:tcPr>
          <w:p w14:paraId="0B9432C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4F6DD291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72E59E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665513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48" w:type="dxa"/>
            <w:hideMark/>
          </w:tcPr>
          <w:p w14:paraId="67E9756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растений: узнавание, называние, краткое описание.</w:t>
            </w:r>
          </w:p>
        </w:tc>
        <w:tc>
          <w:tcPr>
            <w:tcW w:w="1388" w:type="dxa"/>
            <w:hideMark/>
          </w:tcPr>
          <w:p w14:paraId="0249189B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4941AA4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31BD86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83D052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48" w:type="dxa"/>
            <w:hideMark/>
          </w:tcPr>
          <w:p w14:paraId="67FAC4FD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388" w:type="dxa"/>
            <w:hideMark/>
          </w:tcPr>
          <w:p w14:paraId="1A63FD5F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8FBE8BA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B2F696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E4A918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48" w:type="dxa"/>
            <w:hideMark/>
          </w:tcPr>
          <w:p w14:paraId="2DBEEB20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388" w:type="dxa"/>
            <w:hideMark/>
          </w:tcPr>
          <w:p w14:paraId="104EEBB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EB6859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1AFFBF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4EAE70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48" w:type="dxa"/>
            <w:hideMark/>
          </w:tcPr>
          <w:p w14:paraId="22AD353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насекомые (узнавание, называние). Главная страница этой группы животных</w:t>
            </w:r>
          </w:p>
        </w:tc>
        <w:tc>
          <w:tcPr>
            <w:tcW w:w="1388" w:type="dxa"/>
            <w:hideMark/>
          </w:tcPr>
          <w:p w14:paraId="69DFFBC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0CB48A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1769240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76170B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48" w:type="dxa"/>
            <w:hideMark/>
          </w:tcPr>
          <w:p w14:paraId="702E1BB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Насекомые: сравнение, краткое описание внешнего вида</w:t>
            </w:r>
          </w:p>
        </w:tc>
        <w:tc>
          <w:tcPr>
            <w:tcW w:w="1388" w:type="dxa"/>
            <w:hideMark/>
          </w:tcPr>
          <w:p w14:paraId="33E9D91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2D39A484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191E51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7983D1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48" w:type="dxa"/>
            <w:hideMark/>
          </w:tcPr>
          <w:p w14:paraId="666BA02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388" w:type="dxa"/>
            <w:hideMark/>
          </w:tcPr>
          <w:p w14:paraId="49ECA082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5D683F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17D8A5A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50F547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48" w:type="dxa"/>
            <w:hideMark/>
          </w:tcPr>
          <w:p w14:paraId="28282549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388" w:type="dxa"/>
            <w:hideMark/>
          </w:tcPr>
          <w:p w14:paraId="272B2302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CEAD42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373BBB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D57727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8" w:type="dxa"/>
            <w:hideMark/>
          </w:tcPr>
          <w:p w14:paraId="4ED05DE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птицы (узнавание, называние). Главная страница этой группы животных</w:t>
            </w:r>
          </w:p>
        </w:tc>
        <w:tc>
          <w:tcPr>
            <w:tcW w:w="1388" w:type="dxa"/>
            <w:hideMark/>
          </w:tcPr>
          <w:p w14:paraId="2AAE88BC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4C061C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3E9602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9F59D6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48" w:type="dxa"/>
            <w:hideMark/>
          </w:tcPr>
          <w:p w14:paraId="0EA408D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Где обитают птицы, чем они питаются. Птицы: сравнение места обитания, выхода из питания</w:t>
            </w:r>
          </w:p>
        </w:tc>
        <w:tc>
          <w:tcPr>
            <w:tcW w:w="1388" w:type="dxa"/>
            <w:hideMark/>
          </w:tcPr>
          <w:p w14:paraId="45F37E63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29447FD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8A951D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B1B8EF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8" w:type="dxa"/>
            <w:hideMark/>
          </w:tcPr>
          <w:p w14:paraId="1B4873C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звери (</w:t>
            </w:r>
            <w:proofErr w:type="spellStart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узнание</w:t>
            </w:r>
            <w:proofErr w:type="spellEnd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называние, сравнение, краткое описание)</w:t>
            </w:r>
          </w:p>
        </w:tc>
        <w:tc>
          <w:tcPr>
            <w:tcW w:w="1388" w:type="dxa"/>
            <w:hideMark/>
          </w:tcPr>
          <w:p w14:paraId="458F197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DD111EC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316AE7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2B58D6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48" w:type="dxa"/>
            <w:hideMark/>
          </w:tcPr>
          <w:p w14:paraId="59FEA2A0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чем похожи все звери: главная фигура этой группы животных. Работа зверей о своих детёнышах</w:t>
            </w:r>
          </w:p>
        </w:tc>
        <w:tc>
          <w:tcPr>
            <w:tcW w:w="1388" w:type="dxa"/>
            <w:hideMark/>
          </w:tcPr>
          <w:p w14:paraId="18B1B7C8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74E43D7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C0478C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830A3F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48" w:type="dxa"/>
            <w:hideMark/>
          </w:tcPr>
          <w:p w14:paraId="0D0FEBC4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Знакомься: электронные ресурсы школы</w:t>
            </w:r>
          </w:p>
        </w:tc>
        <w:tc>
          <w:tcPr>
            <w:tcW w:w="1388" w:type="dxa"/>
            <w:hideMark/>
          </w:tcPr>
          <w:p w14:paraId="36D4834A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1BD737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04D5EF9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29B03A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48" w:type="dxa"/>
            <w:hideMark/>
          </w:tcPr>
          <w:p w14:paraId="4FE7D377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– пешеход!</w:t>
            </w:r>
          </w:p>
        </w:tc>
        <w:tc>
          <w:tcPr>
            <w:tcW w:w="1388" w:type="dxa"/>
            <w:hideMark/>
          </w:tcPr>
          <w:p w14:paraId="0BA8661C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661E68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B69586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E56055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48" w:type="dxa"/>
            <w:hideMark/>
          </w:tcPr>
          <w:p w14:paraId="6517DA5B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дорожного движения</w:t>
            </w:r>
          </w:p>
        </w:tc>
        <w:tc>
          <w:tcPr>
            <w:tcW w:w="1388" w:type="dxa"/>
            <w:hideMark/>
          </w:tcPr>
          <w:p w14:paraId="5F20C9A5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7E4B11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36BFF60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3722E7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48" w:type="dxa"/>
            <w:hideMark/>
          </w:tcPr>
          <w:p w14:paraId="0E6DF948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Родной край – Малая Родина. Первоначальные сведения о родном крае: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наименование. Моя малая родина</w:t>
            </w:r>
          </w:p>
        </w:tc>
        <w:tc>
          <w:tcPr>
            <w:tcW w:w="1388" w:type="dxa"/>
            <w:hideMark/>
          </w:tcPr>
          <w:p w14:paraId="2C00F568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0" w:type="dxa"/>
            <w:hideMark/>
          </w:tcPr>
          <w:p w14:paraId="3BD35DB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D2810D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D4E2043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48" w:type="dxa"/>
            <w:hideMark/>
          </w:tcPr>
          <w:p w14:paraId="3938B39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Культурные объекты родного края</w:t>
            </w:r>
          </w:p>
        </w:tc>
        <w:tc>
          <w:tcPr>
            <w:tcW w:w="1388" w:type="dxa"/>
            <w:hideMark/>
          </w:tcPr>
          <w:p w14:paraId="4F4F3885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2D381FC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DCEEB6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51B42D3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48" w:type="dxa"/>
            <w:hideMark/>
          </w:tcPr>
          <w:p w14:paraId="61DF8B5E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Домашние и дикие животные. получение в условиях жизни</w:t>
            </w:r>
          </w:p>
        </w:tc>
        <w:tc>
          <w:tcPr>
            <w:tcW w:w="1388" w:type="dxa"/>
            <w:hideMark/>
          </w:tcPr>
          <w:p w14:paraId="57F27282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B1FCB8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C741A8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628C81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48" w:type="dxa"/>
            <w:hideMark/>
          </w:tcPr>
          <w:p w14:paraId="45904097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388" w:type="dxa"/>
            <w:hideMark/>
          </w:tcPr>
          <w:p w14:paraId="4A0AC9D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AEDB63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016283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D2B3A0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48" w:type="dxa"/>
            <w:hideMark/>
          </w:tcPr>
          <w:p w14:paraId="7E5E488D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– коллектив. Права и обязанности членов семьи</w:t>
            </w:r>
          </w:p>
        </w:tc>
        <w:tc>
          <w:tcPr>
            <w:tcW w:w="1388" w:type="dxa"/>
            <w:hideMark/>
          </w:tcPr>
          <w:p w14:paraId="02124EF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36C62C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617D92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D1282A1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48" w:type="dxa"/>
            <w:hideMark/>
          </w:tcPr>
          <w:p w14:paraId="3A2A257E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природы в жизни людей</w:t>
            </w:r>
          </w:p>
        </w:tc>
        <w:tc>
          <w:tcPr>
            <w:tcW w:w="1388" w:type="dxa"/>
            <w:hideMark/>
          </w:tcPr>
          <w:p w14:paraId="7DED25CA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DCFC07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315B49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BF3201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48" w:type="dxa"/>
            <w:hideMark/>
          </w:tcPr>
          <w:p w14:paraId="0922C157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Бытовые электрические и газовые приборы: правила безопасного использования. Поведение в экстремальных установках. Номера телефонов экстренных служб</w:t>
            </w:r>
          </w:p>
        </w:tc>
        <w:tc>
          <w:tcPr>
            <w:tcW w:w="1388" w:type="dxa"/>
            <w:hideMark/>
          </w:tcPr>
          <w:p w14:paraId="155FD5D0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89A50A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36E1B8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2BE0A74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48" w:type="dxa"/>
            <w:hideMark/>
          </w:tcPr>
          <w:p w14:paraId="6FA3D8E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погодой. Анализ результатов исследования</w:t>
            </w:r>
          </w:p>
        </w:tc>
        <w:tc>
          <w:tcPr>
            <w:tcW w:w="1388" w:type="dxa"/>
            <w:hideMark/>
          </w:tcPr>
          <w:p w14:paraId="7BC440A5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2F10589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3E8AE05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223042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48" w:type="dxa"/>
            <w:hideMark/>
          </w:tcPr>
          <w:p w14:paraId="64640F08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термометр. Измерение температуры воздуха и воды, как варианты определения состояния погоды</w:t>
            </w:r>
          </w:p>
        </w:tc>
        <w:tc>
          <w:tcPr>
            <w:tcW w:w="1388" w:type="dxa"/>
            <w:hideMark/>
          </w:tcPr>
          <w:p w14:paraId="6DA19A31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6BA5466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14FD8D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0CC69DA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48" w:type="dxa"/>
            <w:hideMark/>
          </w:tcPr>
          <w:p w14:paraId="6D05B5A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388" w:type="dxa"/>
            <w:hideMark/>
          </w:tcPr>
          <w:p w14:paraId="0F16790D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6C2E8FC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35750B4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F3F2FA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48" w:type="dxa"/>
            <w:hideMark/>
          </w:tcPr>
          <w:p w14:paraId="36153C8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Откуда в снежках грязь?</w:t>
            </w:r>
          </w:p>
        </w:tc>
        <w:tc>
          <w:tcPr>
            <w:tcW w:w="1388" w:type="dxa"/>
            <w:hideMark/>
          </w:tcPr>
          <w:p w14:paraId="67BF7C2D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80BBD9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3CD451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63E1F7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48" w:type="dxa"/>
            <w:hideMark/>
          </w:tcPr>
          <w:p w14:paraId="784B2546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живут растения?</w:t>
            </w:r>
          </w:p>
        </w:tc>
        <w:tc>
          <w:tcPr>
            <w:tcW w:w="1388" w:type="dxa"/>
            <w:hideMark/>
          </w:tcPr>
          <w:p w14:paraId="75E1DBF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74C0CED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40E276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4E12601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48" w:type="dxa"/>
            <w:hideMark/>
          </w:tcPr>
          <w:p w14:paraId="1C7BBE3F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мира животных. Какие животные живут в наших странах?</w:t>
            </w:r>
          </w:p>
        </w:tc>
        <w:tc>
          <w:tcPr>
            <w:tcW w:w="1388" w:type="dxa"/>
            <w:hideMark/>
          </w:tcPr>
          <w:p w14:paraId="523E2E1C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67BBCF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2F28A1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E0B618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48" w:type="dxa"/>
            <w:hideMark/>
          </w:tcPr>
          <w:p w14:paraId="45AA6013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погодой, растительным миром и осенью кукурузы.</w:t>
            </w:r>
          </w:p>
        </w:tc>
        <w:tc>
          <w:tcPr>
            <w:tcW w:w="1388" w:type="dxa"/>
            <w:hideMark/>
          </w:tcPr>
          <w:p w14:paraId="34348A80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EB222E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E652BD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DA81301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48" w:type="dxa"/>
            <w:hideMark/>
          </w:tcPr>
          <w:p w14:paraId="13EE0361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Откуда берётся и куда девается мусор?</w:t>
            </w:r>
          </w:p>
        </w:tc>
        <w:tc>
          <w:tcPr>
            <w:tcW w:w="1388" w:type="dxa"/>
            <w:hideMark/>
          </w:tcPr>
          <w:p w14:paraId="2D0456F0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A87FF9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A8EE05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A504EE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48" w:type="dxa"/>
            <w:hideMark/>
          </w:tcPr>
          <w:p w14:paraId="35EF750B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388" w:type="dxa"/>
            <w:hideMark/>
          </w:tcPr>
          <w:p w14:paraId="3E69F645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21995A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CC6390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6404331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48" w:type="dxa"/>
            <w:hideMark/>
          </w:tcPr>
          <w:p w14:paraId="2A5E8F63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класс. Рабочее место школьника. Режим физического труда, отдыха</w:t>
            </w:r>
          </w:p>
        </w:tc>
        <w:tc>
          <w:tcPr>
            <w:tcW w:w="1388" w:type="dxa"/>
            <w:hideMark/>
          </w:tcPr>
          <w:p w14:paraId="08AF819D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00C23CC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7C22D9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B878FCC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48" w:type="dxa"/>
            <w:hideMark/>
          </w:tcPr>
          <w:p w14:paraId="7AA46A7C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погодой, растительным миром и миром домашних животных зимой.</w:t>
            </w:r>
          </w:p>
        </w:tc>
        <w:tc>
          <w:tcPr>
            <w:tcW w:w="1388" w:type="dxa"/>
            <w:hideMark/>
          </w:tcPr>
          <w:p w14:paraId="10960E0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67A533D4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6E4C01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F5B26E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48" w:type="dxa"/>
            <w:hideMark/>
          </w:tcPr>
          <w:p w14:paraId="66F08F8F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Где живут белые медики?</w:t>
            </w:r>
          </w:p>
        </w:tc>
        <w:tc>
          <w:tcPr>
            <w:tcW w:w="1388" w:type="dxa"/>
            <w:hideMark/>
          </w:tcPr>
          <w:p w14:paraId="35C055C3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2EA6FA8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1E4824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0AAFA8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48" w:type="dxa"/>
            <w:hideMark/>
          </w:tcPr>
          <w:p w14:paraId="5A5A7073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Где живут слоны?</w:t>
            </w:r>
          </w:p>
        </w:tc>
        <w:tc>
          <w:tcPr>
            <w:tcW w:w="1388" w:type="dxa"/>
            <w:hideMark/>
          </w:tcPr>
          <w:p w14:paraId="5A98D054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37D1D94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835BD5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66754A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48" w:type="dxa"/>
            <w:hideMark/>
          </w:tcPr>
          <w:p w14:paraId="15288476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Перелётные и зимующие птицы. Где зимуют птицы?</w:t>
            </w:r>
          </w:p>
        </w:tc>
        <w:tc>
          <w:tcPr>
            <w:tcW w:w="1388" w:type="dxa"/>
            <w:hideMark/>
          </w:tcPr>
          <w:p w14:paraId="4E6E4FE6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78FC0AC2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C4B7AC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0AEB9F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48" w:type="dxa"/>
            <w:hideMark/>
          </w:tcPr>
          <w:p w14:paraId="0A20BAC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Декоративное творчество народов, которые воплотились в одежде, предметах быта, игрушках</w:t>
            </w:r>
          </w:p>
        </w:tc>
        <w:tc>
          <w:tcPr>
            <w:tcW w:w="1388" w:type="dxa"/>
            <w:hideMark/>
          </w:tcPr>
          <w:p w14:paraId="24A95448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F1323A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144E76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6B3396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648" w:type="dxa"/>
            <w:hideMark/>
          </w:tcPr>
          <w:p w14:paraId="44AF0FE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людей родного края</w:t>
            </w:r>
          </w:p>
        </w:tc>
        <w:tc>
          <w:tcPr>
            <w:tcW w:w="1388" w:type="dxa"/>
            <w:hideMark/>
          </w:tcPr>
          <w:p w14:paraId="0B01A35B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8E4816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5E2F919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B6DD02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48" w:type="dxa"/>
            <w:hideMark/>
          </w:tcPr>
          <w:p w14:paraId="1ED7466E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Семейные поколения. Моя семья в прошлом и настоящем</w:t>
            </w:r>
          </w:p>
        </w:tc>
        <w:tc>
          <w:tcPr>
            <w:tcW w:w="1388" w:type="dxa"/>
            <w:hideMark/>
          </w:tcPr>
          <w:p w14:paraId="43B5B0C5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2C4B41FF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137EDC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1F1A31A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48" w:type="dxa"/>
            <w:hideMark/>
          </w:tcPr>
          <w:p w14:paraId="0E0AF457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388" w:type="dxa"/>
            <w:hideMark/>
          </w:tcPr>
          <w:p w14:paraId="554C638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6E94100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0CF3784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9A8DFD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48" w:type="dxa"/>
            <w:hideMark/>
          </w:tcPr>
          <w:p w14:paraId="7EA086C2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животных. Почему мы любим кошек и собак?</w:t>
            </w:r>
          </w:p>
        </w:tc>
        <w:tc>
          <w:tcPr>
            <w:tcW w:w="1388" w:type="dxa"/>
            <w:hideMark/>
          </w:tcPr>
          <w:p w14:paraId="6F5EB523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F57F8E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97F147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359F98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48" w:type="dxa"/>
            <w:hideMark/>
          </w:tcPr>
          <w:p w14:paraId="5DC6CA0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Прогулки на природе. Правила поведения на природе</w:t>
            </w:r>
          </w:p>
        </w:tc>
        <w:tc>
          <w:tcPr>
            <w:tcW w:w="1388" w:type="dxa"/>
            <w:hideMark/>
          </w:tcPr>
          <w:p w14:paraId="2E410626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0F959B9A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7B803B6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B414245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48" w:type="dxa"/>
            <w:hideMark/>
          </w:tcPr>
          <w:p w14:paraId="31982284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Зачем нужна вежливость?</w:t>
            </w:r>
          </w:p>
        </w:tc>
        <w:tc>
          <w:tcPr>
            <w:tcW w:w="1388" w:type="dxa"/>
            <w:hideMark/>
          </w:tcPr>
          <w:p w14:paraId="3470E670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6A45314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1FBF35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17474C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48" w:type="dxa"/>
            <w:hideMark/>
          </w:tcPr>
          <w:p w14:paraId="6BB0C856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388" w:type="dxa"/>
            <w:hideMark/>
          </w:tcPr>
          <w:p w14:paraId="7802877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1414187B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3ED0F08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9B2FD1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48" w:type="dxa"/>
            <w:hideMark/>
          </w:tcPr>
          <w:p w14:paraId="02A51755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здорового питания. Состав питания, обеспечение роста и развития ребенка 6-7 лет. Правила поведения за столом</w:t>
            </w:r>
          </w:p>
        </w:tc>
        <w:tc>
          <w:tcPr>
            <w:tcW w:w="1388" w:type="dxa"/>
            <w:hideMark/>
          </w:tcPr>
          <w:p w14:paraId="127CCA8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58729527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8AA28E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0A85271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48" w:type="dxa"/>
            <w:hideMark/>
          </w:tcPr>
          <w:p w14:paraId="046FAC5F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388" w:type="dxa"/>
            <w:hideMark/>
          </w:tcPr>
          <w:p w14:paraId="4B345A9B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284B896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FDB660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2EF508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48" w:type="dxa"/>
            <w:hideMark/>
          </w:tcPr>
          <w:p w14:paraId="51F015A4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Времена года: наблюдения за погодой, растительным миром и миром домашних животных весной.</w:t>
            </w:r>
          </w:p>
        </w:tc>
        <w:tc>
          <w:tcPr>
            <w:tcW w:w="1388" w:type="dxa"/>
            <w:hideMark/>
          </w:tcPr>
          <w:p w14:paraId="027B17F0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4752001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0FA487B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EE4FC73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48" w:type="dxa"/>
            <w:hideMark/>
          </w:tcPr>
          <w:p w14:paraId="01B57138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Зачем люди осваивают космос?</w:t>
            </w:r>
          </w:p>
        </w:tc>
        <w:tc>
          <w:tcPr>
            <w:tcW w:w="1388" w:type="dxa"/>
            <w:hideMark/>
          </w:tcPr>
          <w:p w14:paraId="28C50F9E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2AF4E29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6BC713A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5F6D29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48" w:type="dxa"/>
            <w:hideMark/>
          </w:tcPr>
          <w:p w14:paraId="58FAC326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и жизнь людей в разные времена года</w:t>
            </w:r>
          </w:p>
        </w:tc>
        <w:tc>
          <w:tcPr>
            <w:tcW w:w="1388" w:type="dxa"/>
            <w:hideMark/>
          </w:tcPr>
          <w:p w14:paraId="271D7B26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10A1B53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44A221B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F4A8320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48" w:type="dxa"/>
            <w:hideMark/>
          </w:tcPr>
          <w:p w14:paraId="78955423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388" w:type="dxa"/>
            <w:hideMark/>
          </w:tcPr>
          <w:p w14:paraId="13C9CA0A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3F5896E8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261E5BD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AF5393D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48" w:type="dxa"/>
            <w:hideMark/>
          </w:tcPr>
          <w:p w14:paraId="4CA18A03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Повторное обучение в 1 классе</w:t>
            </w:r>
          </w:p>
        </w:tc>
        <w:tc>
          <w:tcPr>
            <w:tcW w:w="1388" w:type="dxa"/>
            <w:hideMark/>
          </w:tcPr>
          <w:p w14:paraId="6C387F69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hideMark/>
          </w:tcPr>
          <w:p w14:paraId="4E7CD5AE" w14:textId="77777777" w:rsidR="008F532D" w:rsidRPr="008B630E" w:rsidRDefault="008F532D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532D" w:rsidRPr="008B630E" w14:paraId="114F8F3E" w14:textId="77777777" w:rsidTr="00517351">
        <w:trPr>
          <w:gridAfter w:val="1"/>
          <w:wAfter w:w="2790" w:type="dxa"/>
          <w:tblCellSpacing w:w="15" w:type="dxa"/>
        </w:trPr>
        <w:tc>
          <w:tcPr>
            <w:tcW w:w="5255" w:type="dxa"/>
            <w:gridSpan w:val="2"/>
            <w:hideMark/>
          </w:tcPr>
          <w:p w14:paraId="75B60298" w14:textId="77777777" w:rsidR="008F532D" w:rsidRPr="008B630E" w:rsidRDefault="008F532D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8" w:type="dxa"/>
            <w:hideMark/>
          </w:tcPr>
          <w:p w14:paraId="628E89F6" w14:textId="77777777" w:rsidR="008F532D" w:rsidRPr="008B630E" w:rsidRDefault="008F532D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</w:tr>
    </w:tbl>
    <w:p w14:paraId="3436EE14" w14:textId="77777777" w:rsidR="008F532D" w:rsidRDefault="008F532D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3A5843B7" w14:textId="77777777" w:rsidR="008B630E" w:rsidRPr="008F532D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8F532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2 КЛАСС</w:t>
      </w: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4678"/>
        <w:gridCol w:w="1417"/>
        <w:gridCol w:w="2836"/>
      </w:tblGrid>
      <w:tr w:rsidR="000C3A00" w:rsidRPr="008B630E" w14:paraId="5DD74B4C" w14:textId="77777777" w:rsidTr="00517351">
        <w:trPr>
          <w:tblHeader/>
          <w:tblCellSpacing w:w="15" w:type="dxa"/>
        </w:trPr>
        <w:tc>
          <w:tcPr>
            <w:tcW w:w="577" w:type="dxa"/>
            <w:tcBorders>
              <w:bottom w:val="single" w:sz="4" w:space="0" w:color="auto"/>
            </w:tcBorders>
            <w:hideMark/>
          </w:tcPr>
          <w:p w14:paraId="672AA42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48" w:type="dxa"/>
            <w:tcBorders>
              <w:bottom w:val="single" w:sz="4" w:space="0" w:color="auto"/>
            </w:tcBorders>
            <w:hideMark/>
          </w:tcPr>
          <w:p w14:paraId="69E7B8B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C3A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387" w:type="dxa"/>
            <w:tcBorders>
              <w:right w:val="single" w:sz="4" w:space="0" w:color="auto"/>
            </w:tcBorders>
            <w:hideMark/>
          </w:tcPr>
          <w:p w14:paraId="79A5404E" w14:textId="77777777" w:rsidR="000C3A00" w:rsidRPr="008B630E" w:rsidRDefault="000C3A00" w:rsidP="000C3A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hideMark/>
          </w:tcPr>
          <w:p w14:paraId="53A0E0A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цифровые </w:t>
            </w:r>
          </w:p>
        </w:tc>
      </w:tr>
      <w:tr w:rsidR="000C3A00" w:rsidRPr="008B630E" w14:paraId="64E3C7F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7707A4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8" w:type="dxa"/>
            <w:hideMark/>
          </w:tcPr>
          <w:p w14:paraId="210FBD3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‒ Россия, Российская Федерация</w:t>
            </w:r>
          </w:p>
        </w:tc>
        <w:tc>
          <w:tcPr>
            <w:tcW w:w="1387" w:type="dxa"/>
            <w:hideMark/>
          </w:tcPr>
          <w:p w14:paraId="73DA2B5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3BD6BF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CA07A0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17AEB0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8" w:type="dxa"/>
            <w:hideMark/>
          </w:tcPr>
          <w:p w14:paraId="339844E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России. Родная страна</w:t>
            </w:r>
          </w:p>
        </w:tc>
        <w:tc>
          <w:tcPr>
            <w:tcW w:w="1387" w:type="dxa"/>
            <w:hideMark/>
          </w:tcPr>
          <w:p w14:paraId="7397994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9DFDFF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BE3BE7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37609D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8" w:type="dxa"/>
            <w:hideMark/>
          </w:tcPr>
          <w:p w14:paraId="1264C99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край, его природные достопримечательности. Город и село</w:t>
            </w:r>
          </w:p>
        </w:tc>
        <w:tc>
          <w:tcPr>
            <w:tcW w:w="1387" w:type="dxa"/>
            <w:hideMark/>
          </w:tcPr>
          <w:p w14:paraId="3F964DC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433377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6E8B63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B0E230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8" w:type="dxa"/>
            <w:hideMark/>
          </w:tcPr>
          <w:p w14:paraId="5862E14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Значимые события истории родного края. Исторические памятники, старинные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постройки. Природа и предметы, созданные человеком</w:t>
            </w:r>
          </w:p>
        </w:tc>
        <w:tc>
          <w:tcPr>
            <w:tcW w:w="1387" w:type="dxa"/>
            <w:hideMark/>
          </w:tcPr>
          <w:p w14:paraId="6468D51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1" w:type="dxa"/>
            <w:hideMark/>
          </w:tcPr>
          <w:p w14:paraId="24C439C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6B1B3E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8A36E0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8" w:type="dxa"/>
            <w:hideMark/>
          </w:tcPr>
          <w:p w14:paraId="30C069F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387" w:type="dxa"/>
            <w:hideMark/>
          </w:tcPr>
          <w:p w14:paraId="60AE12C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11250C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B41188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A4F043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8" w:type="dxa"/>
            <w:hideMark/>
          </w:tcPr>
          <w:p w14:paraId="7462DD9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1387" w:type="dxa"/>
            <w:hideMark/>
          </w:tcPr>
          <w:p w14:paraId="0FDC01F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6440A0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4B34C9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B564A5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8" w:type="dxa"/>
            <w:hideMark/>
          </w:tcPr>
          <w:p w14:paraId="086F6D2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 России. Охрана природы</w:t>
            </w:r>
          </w:p>
        </w:tc>
        <w:tc>
          <w:tcPr>
            <w:tcW w:w="1387" w:type="dxa"/>
            <w:hideMark/>
          </w:tcPr>
          <w:p w14:paraId="35BA96A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23274A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45C60D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D8F2A9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8" w:type="dxa"/>
            <w:hideMark/>
          </w:tcPr>
          <w:p w14:paraId="1861603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1387" w:type="dxa"/>
            <w:hideMark/>
          </w:tcPr>
          <w:p w14:paraId="6AB5A9E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644B18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2CEEDD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6FCD4A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8" w:type="dxa"/>
            <w:hideMark/>
          </w:tcPr>
          <w:p w14:paraId="2C77DB3F" w14:textId="77777777" w:rsidR="000C3A00" w:rsidRPr="008B630E" w:rsidRDefault="000C3A00" w:rsidP="000C3A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Тематическая проверо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чная работа по разделу "Где жив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ём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мы?"</w:t>
            </w:r>
          </w:p>
        </w:tc>
        <w:tc>
          <w:tcPr>
            <w:tcW w:w="1387" w:type="dxa"/>
            <w:hideMark/>
          </w:tcPr>
          <w:p w14:paraId="0D22D70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CA00AE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7CDDE2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78784F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8" w:type="dxa"/>
            <w:hideMark/>
          </w:tcPr>
          <w:p w14:paraId="75039C4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Связи в природе: изменения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1387" w:type="dxa"/>
            <w:hideMark/>
          </w:tcPr>
          <w:p w14:paraId="268EB59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BD8660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CD7C41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FD1257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48" w:type="dxa"/>
            <w:hideMark/>
          </w:tcPr>
          <w:p w14:paraId="5596F3C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387" w:type="dxa"/>
            <w:hideMark/>
          </w:tcPr>
          <w:p w14:paraId="1B1350A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F098FA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AF09D3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C8B885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48" w:type="dxa"/>
            <w:hideMark/>
          </w:tcPr>
          <w:p w14:paraId="4FF967F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387" w:type="dxa"/>
            <w:hideMark/>
          </w:tcPr>
          <w:p w14:paraId="2E162EB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40B275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50924E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BCCA07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48" w:type="dxa"/>
            <w:hideMark/>
          </w:tcPr>
          <w:p w14:paraId="54360D9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387" w:type="dxa"/>
            <w:hideMark/>
          </w:tcPr>
          <w:p w14:paraId="38B4317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3D9C93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276ECA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AD9E81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48" w:type="dxa"/>
            <w:hideMark/>
          </w:tcPr>
          <w:p w14:paraId="24A8C3D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птицы. Особенности внешнего вида, передвижения, питания: узнавание, называние, описание.</w:t>
            </w:r>
          </w:p>
        </w:tc>
        <w:tc>
          <w:tcPr>
            <w:tcW w:w="1387" w:type="dxa"/>
            <w:hideMark/>
          </w:tcPr>
          <w:p w14:paraId="796D1B7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9C4803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BF0CC1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762CC5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48" w:type="dxa"/>
            <w:hideMark/>
          </w:tcPr>
          <w:p w14:paraId="44460C7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Звёздное небо: звёзды и созвездия. Солнечная система: планета (название, расположение от Солнца, краткая характеристика)</w:t>
            </w:r>
          </w:p>
        </w:tc>
        <w:tc>
          <w:tcPr>
            <w:tcW w:w="1387" w:type="dxa"/>
            <w:hideMark/>
          </w:tcPr>
          <w:p w14:paraId="4E59B39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24B405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CAB1C3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FD31AF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48" w:type="dxa"/>
            <w:hideMark/>
          </w:tcPr>
          <w:p w14:paraId="40BEA35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387" w:type="dxa"/>
            <w:hideMark/>
          </w:tcPr>
          <w:p w14:paraId="6C8D151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B70424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1E77F4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B66716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48" w:type="dxa"/>
            <w:hideMark/>
          </w:tcPr>
          <w:p w14:paraId="5418525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Земля - ​​живая планета Солнечной системы</w:t>
            </w:r>
          </w:p>
        </w:tc>
        <w:tc>
          <w:tcPr>
            <w:tcW w:w="1387" w:type="dxa"/>
            <w:hideMark/>
          </w:tcPr>
          <w:p w14:paraId="441B546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782D9B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0FD1D1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90A7DF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48" w:type="dxa"/>
            <w:hideMark/>
          </w:tcPr>
          <w:p w14:paraId="328E546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387" w:type="dxa"/>
            <w:hideMark/>
          </w:tcPr>
          <w:p w14:paraId="1948C2B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761E0E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F9E23A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952A14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48" w:type="dxa"/>
            <w:hideMark/>
          </w:tcPr>
          <w:p w14:paraId="6202D08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Деревья, кустарники, травы родного края (узнавание, название, краткое описание). Какие бывают растения</w:t>
            </w:r>
          </w:p>
        </w:tc>
        <w:tc>
          <w:tcPr>
            <w:tcW w:w="1387" w:type="dxa"/>
            <w:hideMark/>
          </w:tcPr>
          <w:p w14:paraId="2107994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B90DDE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11ADD1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0CAF97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48" w:type="dxa"/>
            <w:hideMark/>
          </w:tcPr>
          <w:p w14:paraId="75D01ED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 лиственные и хвойные. Сравнение лиственных и хвойных деревьев: общее и особенности.</w:t>
            </w:r>
          </w:p>
        </w:tc>
        <w:tc>
          <w:tcPr>
            <w:tcW w:w="1387" w:type="dxa"/>
            <w:hideMark/>
          </w:tcPr>
          <w:p w14:paraId="4C3D1B0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F433A2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442708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EA1471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648" w:type="dxa"/>
            <w:hideMark/>
          </w:tcPr>
          <w:p w14:paraId="3C307DD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 родного края и разных территорий России. Какие животные</w:t>
            </w:r>
          </w:p>
        </w:tc>
        <w:tc>
          <w:tcPr>
            <w:tcW w:w="1387" w:type="dxa"/>
            <w:hideMark/>
          </w:tcPr>
          <w:p w14:paraId="2B57939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9C4F6F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40D0EB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3E3402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48" w:type="dxa"/>
            <w:hideMark/>
          </w:tcPr>
          <w:p w14:paraId="302228D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насекомые. Особенности внешнего вида, передвижения, питания: узнавание, называние, описание.</w:t>
            </w:r>
          </w:p>
        </w:tc>
        <w:tc>
          <w:tcPr>
            <w:tcW w:w="1387" w:type="dxa"/>
            <w:hideMark/>
          </w:tcPr>
          <w:p w14:paraId="29846FF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8C7CCE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0E2191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3FA56E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48" w:type="dxa"/>
            <w:hideMark/>
          </w:tcPr>
          <w:p w14:paraId="35E590C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рыба. Особенности внешнего вида, условий жизни, передвижения, питания: узнавание, называние, описание.</w:t>
            </w:r>
          </w:p>
        </w:tc>
        <w:tc>
          <w:tcPr>
            <w:tcW w:w="1387" w:type="dxa"/>
            <w:hideMark/>
          </w:tcPr>
          <w:p w14:paraId="42EFCB2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4508A9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762967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CE8D3A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8" w:type="dxa"/>
            <w:hideMark/>
          </w:tcPr>
          <w:p w14:paraId="2B0CA12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весной и летом. Невидимые нити. Впереди лета</w:t>
            </w:r>
          </w:p>
        </w:tc>
        <w:tc>
          <w:tcPr>
            <w:tcW w:w="1387" w:type="dxa"/>
            <w:hideMark/>
          </w:tcPr>
          <w:p w14:paraId="1E8E6BA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8C5628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98EAC3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C33F60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48" w:type="dxa"/>
            <w:hideMark/>
          </w:tcPr>
          <w:p w14:paraId="4072425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дикорастущие и культурные: общие и особенности.</w:t>
            </w:r>
          </w:p>
        </w:tc>
        <w:tc>
          <w:tcPr>
            <w:tcW w:w="1387" w:type="dxa"/>
            <w:hideMark/>
          </w:tcPr>
          <w:p w14:paraId="7A6898C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9B96CC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78BC9C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170997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8" w:type="dxa"/>
            <w:hideMark/>
          </w:tcPr>
          <w:p w14:paraId="07BD013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земноводные и пресмыкающиеся. Особенности внешнего вида, условий жизни, передвижения, питания: узнавание, называние, описание.</w:t>
            </w:r>
          </w:p>
        </w:tc>
        <w:tc>
          <w:tcPr>
            <w:tcW w:w="1387" w:type="dxa"/>
            <w:hideMark/>
          </w:tcPr>
          <w:p w14:paraId="78E371D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8942CE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381409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8C896A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48" w:type="dxa"/>
            <w:hideMark/>
          </w:tcPr>
          <w:p w14:paraId="524984D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растений в среде обитания, с внешнего взгляда. Сравнение растений разных климатических условий. Комнатные растения</w:t>
            </w:r>
          </w:p>
        </w:tc>
        <w:tc>
          <w:tcPr>
            <w:tcW w:w="1387" w:type="dxa"/>
            <w:hideMark/>
          </w:tcPr>
          <w:p w14:paraId="697976E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3D37D7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7E3DA0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098563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48" w:type="dxa"/>
            <w:hideMark/>
          </w:tcPr>
          <w:p w14:paraId="4F3183D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Многообразие животных. Дикие и домашние животные</w:t>
            </w:r>
          </w:p>
        </w:tc>
        <w:tc>
          <w:tcPr>
            <w:tcW w:w="1387" w:type="dxa"/>
            <w:hideMark/>
          </w:tcPr>
          <w:p w14:paraId="399C41A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A8F560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4E8C26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B31159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48" w:type="dxa"/>
            <w:hideMark/>
          </w:tcPr>
          <w:p w14:paraId="5515244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животных: звери (млекопитающие). Особенности внешнего вида, передвижения, питания: узнавание, называние, описание.</w:t>
            </w:r>
          </w:p>
        </w:tc>
        <w:tc>
          <w:tcPr>
            <w:tcW w:w="1387" w:type="dxa"/>
            <w:hideMark/>
          </w:tcPr>
          <w:p w14:paraId="271DB87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A39C28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5BF400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077ECC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48" w:type="dxa"/>
            <w:hideMark/>
          </w:tcPr>
          <w:p w14:paraId="13C42B1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описание.</w:t>
            </w:r>
          </w:p>
        </w:tc>
        <w:tc>
          <w:tcPr>
            <w:tcW w:w="1387" w:type="dxa"/>
            <w:hideMark/>
          </w:tcPr>
          <w:p w14:paraId="67B6218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130BC9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EF9F8E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508F4B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48" w:type="dxa"/>
            <w:hideMark/>
          </w:tcPr>
          <w:p w14:paraId="63A1AB1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Отдельные представители животных Красной книги России (включая представителей млекопитающих мира региона): узнавание, называние и описание.</w:t>
            </w:r>
          </w:p>
        </w:tc>
        <w:tc>
          <w:tcPr>
            <w:tcW w:w="1387" w:type="dxa"/>
            <w:hideMark/>
          </w:tcPr>
          <w:p w14:paraId="4C2E30B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30F59E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C6D61B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6CF3A1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48" w:type="dxa"/>
            <w:hideMark/>
          </w:tcPr>
          <w:p w14:paraId="06F3913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книга России. Ее значение в сохранении и сохранении редких растений и животных.</w:t>
            </w:r>
          </w:p>
        </w:tc>
        <w:tc>
          <w:tcPr>
            <w:tcW w:w="1387" w:type="dxa"/>
            <w:hideMark/>
          </w:tcPr>
          <w:p w14:paraId="4915D7B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602972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4CDE7E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B49E22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48" w:type="dxa"/>
            <w:hideMark/>
          </w:tcPr>
          <w:p w14:paraId="3C75A8A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387" w:type="dxa"/>
            <w:hideMark/>
          </w:tcPr>
          <w:p w14:paraId="08D3777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399F80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7AC111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A47942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48" w:type="dxa"/>
            <w:hideMark/>
          </w:tcPr>
          <w:p w14:paraId="070BEF0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Заповедники: значение охраны природы</w:t>
            </w:r>
          </w:p>
        </w:tc>
        <w:tc>
          <w:tcPr>
            <w:tcW w:w="1387" w:type="dxa"/>
            <w:hideMark/>
          </w:tcPr>
          <w:p w14:paraId="6FDD4B8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7A7B3D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E915F2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F19214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48" w:type="dxa"/>
            <w:hideMark/>
          </w:tcPr>
          <w:p w14:paraId="421DC2C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387" w:type="dxa"/>
            <w:hideMark/>
          </w:tcPr>
          <w:p w14:paraId="0AC567E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22F606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3CA10A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9FD177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48" w:type="dxa"/>
            <w:hideMark/>
          </w:tcPr>
          <w:p w14:paraId="6D7918A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 в нашем регионе</w:t>
            </w:r>
          </w:p>
        </w:tc>
        <w:tc>
          <w:tcPr>
            <w:tcW w:w="1387" w:type="dxa"/>
            <w:hideMark/>
          </w:tcPr>
          <w:p w14:paraId="59B386E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74B034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0A4615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9ED267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648" w:type="dxa"/>
            <w:hideMark/>
          </w:tcPr>
          <w:p w14:paraId="09EA6B3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Из чего что сделано</w:t>
            </w:r>
          </w:p>
        </w:tc>
        <w:tc>
          <w:tcPr>
            <w:tcW w:w="1387" w:type="dxa"/>
            <w:hideMark/>
          </w:tcPr>
          <w:p w14:paraId="011F123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00A928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0FFA17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D374E9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48" w:type="dxa"/>
            <w:hideMark/>
          </w:tcPr>
          <w:p w14:paraId="5DCDC78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387" w:type="dxa"/>
            <w:hideMark/>
          </w:tcPr>
          <w:p w14:paraId="3A6C380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4ADF79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4ECB72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9E2FF2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48" w:type="dxa"/>
            <w:hideMark/>
          </w:tcPr>
          <w:p w14:paraId="4462F3E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1387" w:type="dxa"/>
            <w:hideMark/>
          </w:tcPr>
          <w:p w14:paraId="2333B27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1527F5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201EA0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83A242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48" w:type="dxa"/>
            <w:hideMark/>
          </w:tcPr>
          <w:p w14:paraId="5989209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Рациональное питание: количество приёмов пищи и рацион питания. Витамины и здоровье ребенка</w:t>
            </w:r>
          </w:p>
        </w:tc>
        <w:tc>
          <w:tcPr>
            <w:tcW w:w="1387" w:type="dxa"/>
            <w:hideMark/>
          </w:tcPr>
          <w:p w14:paraId="7CB329F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05D2FD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C97015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E7B157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48" w:type="dxa"/>
            <w:hideMark/>
          </w:tcPr>
          <w:p w14:paraId="02F323B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387" w:type="dxa"/>
            <w:hideMark/>
          </w:tcPr>
          <w:p w14:paraId="44AD28D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203F33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15CD57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81B377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48" w:type="dxa"/>
            <w:hideMark/>
          </w:tcPr>
          <w:p w14:paraId="072B369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продуктов. Номера телефонов экстренной помощи. Домашняя опасность</w:t>
            </w:r>
          </w:p>
        </w:tc>
        <w:tc>
          <w:tcPr>
            <w:tcW w:w="1387" w:type="dxa"/>
            <w:hideMark/>
          </w:tcPr>
          <w:p w14:paraId="1FDAAD8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33EF57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F0EA34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176F9C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48" w:type="dxa"/>
            <w:hideMark/>
          </w:tcPr>
          <w:p w14:paraId="6C58E0D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Физическая культура, игры на воздухе как состояние сохранения и укрепления здоровья</w:t>
            </w:r>
          </w:p>
        </w:tc>
        <w:tc>
          <w:tcPr>
            <w:tcW w:w="1387" w:type="dxa"/>
            <w:hideMark/>
          </w:tcPr>
          <w:p w14:paraId="28B695F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FA4C46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2131B3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F9B370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48" w:type="dxa"/>
            <w:hideMark/>
          </w:tcPr>
          <w:p w14:paraId="209A1B9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на прогулках: правила поведения на игровых площадках; поездка на велосипедах (санках, самокатах) и качелях. На воде и в лесу. Опасные незнакомцы</w:t>
            </w:r>
          </w:p>
        </w:tc>
        <w:tc>
          <w:tcPr>
            <w:tcW w:w="1387" w:type="dxa"/>
            <w:hideMark/>
          </w:tcPr>
          <w:p w14:paraId="532093B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3CEDD7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8AD68C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207BF8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48" w:type="dxa"/>
            <w:hideMark/>
          </w:tcPr>
          <w:p w14:paraId="3E4C9BB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1387" w:type="dxa"/>
            <w:hideMark/>
          </w:tcPr>
          <w:p w14:paraId="1BFF130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38AA37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1A6301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F99EA7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48" w:type="dxa"/>
            <w:hideMark/>
          </w:tcPr>
          <w:p w14:paraId="5EC3E1D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Подробнее о лесных опасностях</w:t>
            </w:r>
          </w:p>
        </w:tc>
        <w:tc>
          <w:tcPr>
            <w:tcW w:w="1387" w:type="dxa"/>
            <w:hideMark/>
          </w:tcPr>
          <w:p w14:paraId="1BBAF6E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E9FC06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40363F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F901DE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48" w:type="dxa"/>
            <w:hideMark/>
          </w:tcPr>
          <w:p w14:paraId="36D7F33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Семейные ценности и традиции. Работа, досуг, занятия, мужчины, семья. Наша дружная семья</w:t>
            </w:r>
          </w:p>
        </w:tc>
        <w:tc>
          <w:tcPr>
            <w:tcW w:w="1387" w:type="dxa"/>
            <w:hideMark/>
          </w:tcPr>
          <w:p w14:paraId="1599A70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2A94D3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3F51E7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11EA45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48" w:type="dxa"/>
            <w:hideMark/>
          </w:tcPr>
          <w:p w14:paraId="4F928A1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правила членов общества: доброта, справедливость, честность, уважение к чужому мнению.</w:t>
            </w:r>
          </w:p>
        </w:tc>
        <w:tc>
          <w:tcPr>
            <w:tcW w:w="1387" w:type="dxa"/>
            <w:hideMark/>
          </w:tcPr>
          <w:p w14:paraId="43C7BBC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07C19C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D97539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D9E7FC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48" w:type="dxa"/>
            <w:hideMark/>
          </w:tcPr>
          <w:p w14:paraId="049949F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пользование Интернетом. Ты и твои друзья</w:t>
            </w:r>
          </w:p>
        </w:tc>
        <w:tc>
          <w:tcPr>
            <w:tcW w:w="1387" w:type="dxa"/>
            <w:hideMark/>
          </w:tcPr>
          <w:p w14:paraId="07B6691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BE93B5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FACA2C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16EF55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48" w:type="dxa"/>
            <w:hideMark/>
          </w:tcPr>
          <w:p w14:paraId="48C5EB0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поведения при пользовании компьютером: посадка, время отдыха, обязательность отдыха и другие.</w:t>
            </w:r>
          </w:p>
        </w:tc>
        <w:tc>
          <w:tcPr>
            <w:tcW w:w="1387" w:type="dxa"/>
            <w:hideMark/>
          </w:tcPr>
          <w:p w14:paraId="6BD589C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A12D61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B09F20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CEC6A9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48" w:type="dxa"/>
            <w:hideMark/>
          </w:tcPr>
          <w:p w14:paraId="74C2816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пассажиров на земном транспорте. Мы — пассажиры</w:t>
            </w:r>
          </w:p>
        </w:tc>
        <w:tc>
          <w:tcPr>
            <w:tcW w:w="1387" w:type="dxa"/>
            <w:hideMark/>
          </w:tcPr>
          <w:p w14:paraId="64EAC54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D9FEB1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6E15C7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7978E6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48" w:type="dxa"/>
            <w:hideMark/>
          </w:tcPr>
          <w:p w14:paraId="3C3EC94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Безопасность знаков на общественном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транспорте</w:t>
            </w:r>
          </w:p>
        </w:tc>
        <w:tc>
          <w:tcPr>
            <w:tcW w:w="1387" w:type="dxa"/>
            <w:hideMark/>
          </w:tcPr>
          <w:p w14:paraId="4FBD7E8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1" w:type="dxa"/>
            <w:hideMark/>
          </w:tcPr>
          <w:p w14:paraId="33AC5FB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E323A5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EA5A27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48" w:type="dxa"/>
            <w:hideMark/>
          </w:tcPr>
          <w:p w14:paraId="735689A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387" w:type="dxa"/>
            <w:hideMark/>
          </w:tcPr>
          <w:p w14:paraId="59EC482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899C54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970D77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7F4032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48" w:type="dxa"/>
            <w:hideMark/>
          </w:tcPr>
          <w:p w14:paraId="3728CA5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Родословная. Родословное древо, история семьи. Предыдущие поколения</w:t>
            </w:r>
          </w:p>
        </w:tc>
        <w:tc>
          <w:tcPr>
            <w:tcW w:w="1387" w:type="dxa"/>
            <w:hideMark/>
          </w:tcPr>
          <w:p w14:paraId="32E6BAF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89FE71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734839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905B01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48" w:type="dxa"/>
            <w:hideMark/>
          </w:tcPr>
          <w:p w14:paraId="7A422CD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Земли - глобус, карта, план. Практическая работа</w:t>
            </w:r>
          </w:p>
        </w:tc>
        <w:tc>
          <w:tcPr>
            <w:tcW w:w="1387" w:type="dxa"/>
            <w:hideMark/>
          </w:tcPr>
          <w:p w14:paraId="57BFFC7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B44531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83F1D7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4A99AA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48" w:type="dxa"/>
            <w:hideMark/>
          </w:tcPr>
          <w:p w14:paraId="799F3EE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Карта мира. Материки и океаны. Практическая работа</w:t>
            </w:r>
          </w:p>
        </w:tc>
        <w:tc>
          <w:tcPr>
            <w:tcW w:w="1387" w:type="dxa"/>
            <w:hideMark/>
          </w:tcPr>
          <w:p w14:paraId="6D3DFBC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DF056C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8EF981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85B199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48" w:type="dxa"/>
            <w:hideMark/>
          </w:tcPr>
          <w:p w14:paraId="59F216F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Ориентирование на местность зависит от направления и с помощью компаса. Практическая работа</w:t>
            </w:r>
          </w:p>
        </w:tc>
        <w:tc>
          <w:tcPr>
            <w:tcW w:w="1387" w:type="dxa"/>
            <w:hideMark/>
          </w:tcPr>
          <w:p w14:paraId="3766E7E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1DB664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B27967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AA9C20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48" w:type="dxa"/>
            <w:hideMark/>
          </w:tcPr>
          <w:p w14:paraId="5D8689E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Формы земной поверхности</w:t>
            </w:r>
          </w:p>
        </w:tc>
        <w:tc>
          <w:tcPr>
            <w:tcW w:w="1387" w:type="dxa"/>
            <w:hideMark/>
          </w:tcPr>
          <w:p w14:paraId="0D65FFE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D15DF6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770FB1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8C4CB6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48" w:type="dxa"/>
            <w:hideMark/>
          </w:tcPr>
          <w:p w14:paraId="60BBABF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387" w:type="dxa"/>
            <w:hideMark/>
          </w:tcPr>
          <w:p w14:paraId="1AC03CF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BF0296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9269EF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45D23F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48" w:type="dxa"/>
            <w:hideMark/>
          </w:tcPr>
          <w:p w14:paraId="743A155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Москва ‒ столица России. Герб Москвы</w:t>
            </w:r>
          </w:p>
        </w:tc>
        <w:tc>
          <w:tcPr>
            <w:tcW w:w="1387" w:type="dxa"/>
            <w:hideMark/>
          </w:tcPr>
          <w:p w14:paraId="7352B86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77907A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BA475C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9ACCCF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48" w:type="dxa"/>
            <w:hideMark/>
          </w:tcPr>
          <w:p w14:paraId="653FB66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1387" w:type="dxa"/>
            <w:hideMark/>
          </w:tcPr>
          <w:p w14:paraId="58469B9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7CBAC7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F04722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F47024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48" w:type="dxa"/>
            <w:hideMark/>
          </w:tcPr>
          <w:p w14:paraId="622F0CF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Строительство Московского Кремля. Московский Кремль и Красная площадь.</w:t>
            </w:r>
          </w:p>
        </w:tc>
        <w:tc>
          <w:tcPr>
            <w:tcW w:w="1387" w:type="dxa"/>
            <w:hideMark/>
          </w:tcPr>
          <w:p w14:paraId="42127D4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A5C390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9A4083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89CD76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48" w:type="dxa"/>
            <w:hideMark/>
          </w:tcPr>
          <w:p w14:paraId="040066F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387" w:type="dxa"/>
            <w:hideMark/>
          </w:tcPr>
          <w:p w14:paraId="1E7A84F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D4CE2C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CE6B28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4DAFFD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48" w:type="dxa"/>
            <w:hideMark/>
          </w:tcPr>
          <w:p w14:paraId="7096A6B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Кустарники нашего края: опознание, название, краткое описание</w:t>
            </w:r>
          </w:p>
        </w:tc>
        <w:tc>
          <w:tcPr>
            <w:tcW w:w="1387" w:type="dxa"/>
            <w:hideMark/>
          </w:tcPr>
          <w:p w14:paraId="5E87784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E1D162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919365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95BA3E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48" w:type="dxa"/>
            <w:hideMark/>
          </w:tcPr>
          <w:p w14:paraId="1BABE45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387" w:type="dxa"/>
            <w:hideMark/>
          </w:tcPr>
          <w:p w14:paraId="2C635DA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B0DBD0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200054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7478DF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48" w:type="dxa"/>
            <w:hideMark/>
          </w:tcPr>
          <w:p w14:paraId="4F1EF49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Годовой ход изменений в жизни животных. Жизнь животных весной и летом. Явления природы. В гости к весне. Впереди лета</w:t>
            </w:r>
          </w:p>
        </w:tc>
        <w:tc>
          <w:tcPr>
            <w:tcW w:w="1387" w:type="dxa"/>
            <w:hideMark/>
          </w:tcPr>
          <w:p w14:paraId="7199D18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507A98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36CDDC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5D6343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48" w:type="dxa"/>
            <w:hideMark/>
          </w:tcPr>
          <w:p w14:paraId="159E75F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1387" w:type="dxa"/>
            <w:hideMark/>
          </w:tcPr>
          <w:p w14:paraId="7B1FFD2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54000D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0F9632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2859C9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48" w:type="dxa"/>
            <w:hideMark/>
          </w:tcPr>
          <w:p w14:paraId="2AD569F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387" w:type="dxa"/>
            <w:hideMark/>
          </w:tcPr>
          <w:p w14:paraId="584F983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08ECA7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D119F97" w14:textId="77777777" w:rsidTr="00517351">
        <w:trPr>
          <w:gridAfter w:val="1"/>
          <w:wAfter w:w="2791" w:type="dxa"/>
          <w:tblCellSpacing w:w="15" w:type="dxa"/>
        </w:trPr>
        <w:tc>
          <w:tcPr>
            <w:tcW w:w="5255" w:type="dxa"/>
            <w:gridSpan w:val="2"/>
            <w:hideMark/>
          </w:tcPr>
          <w:p w14:paraId="7A5DFD6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7" w:type="dxa"/>
            <w:hideMark/>
          </w:tcPr>
          <w:p w14:paraId="02CE3D4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682432AE" w14:textId="77777777" w:rsidR="000C3A00" w:rsidRDefault="000C3A00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4FB93159" w14:textId="77777777" w:rsidR="008B630E" w:rsidRPr="000C3A00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0C3A0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4678"/>
        <w:gridCol w:w="1417"/>
        <w:gridCol w:w="2836"/>
      </w:tblGrid>
      <w:tr w:rsidR="000C3A00" w:rsidRPr="008B630E" w14:paraId="54AF9433" w14:textId="77777777" w:rsidTr="00517351">
        <w:trPr>
          <w:tblHeader/>
          <w:tblCellSpacing w:w="15" w:type="dxa"/>
        </w:trPr>
        <w:tc>
          <w:tcPr>
            <w:tcW w:w="577" w:type="dxa"/>
            <w:tcBorders>
              <w:bottom w:val="single" w:sz="4" w:space="0" w:color="auto"/>
            </w:tcBorders>
            <w:hideMark/>
          </w:tcPr>
          <w:p w14:paraId="0EA7120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4648" w:type="dxa"/>
            <w:tcBorders>
              <w:bottom w:val="single" w:sz="4" w:space="0" w:color="auto"/>
            </w:tcBorders>
            <w:hideMark/>
          </w:tcPr>
          <w:p w14:paraId="3A6A6EB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C3A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38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025CE07" w14:textId="77777777" w:rsidR="000C3A00" w:rsidRPr="008B630E" w:rsidRDefault="000C3A00" w:rsidP="000C3A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hideMark/>
          </w:tcPr>
          <w:p w14:paraId="655DA5D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цифровые </w:t>
            </w:r>
          </w:p>
        </w:tc>
      </w:tr>
      <w:tr w:rsidR="000C3A00" w:rsidRPr="008B630E" w14:paraId="68D4893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ED54EB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8" w:type="dxa"/>
            <w:hideMark/>
          </w:tcPr>
          <w:p w14:paraId="083A2C7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Безопасная информационная среда</w:t>
            </w:r>
          </w:p>
        </w:tc>
        <w:tc>
          <w:tcPr>
            <w:tcW w:w="1387" w:type="dxa"/>
            <w:hideMark/>
          </w:tcPr>
          <w:p w14:paraId="3AC94EB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7DD88C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1EC1AF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CA0DDC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8" w:type="dxa"/>
            <w:hideMark/>
          </w:tcPr>
          <w:p w14:paraId="0269944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изучения природы: наблюдения, сравнения, измерения, опыты и эксперименты. Материки и океаны, частичка света: картины природы</w:t>
            </w:r>
          </w:p>
        </w:tc>
        <w:tc>
          <w:tcPr>
            <w:tcW w:w="1387" w:type="dxa"/>
            <w:hideMark/>
          </w:tcPr>
          <w:p w14:paraId="276A585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5CBAE5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https://m.edsoo.ru/f840c162</w:t>
              </w:r>
            </w:hyperlink>
          </w:p>
        </w:tc>
      </w:tr>
      <w:tr w:rsidR="000C3A00" w:rsidRPr="008B630E" w14:paraId="4D1875AC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9D2798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8" w:type="dxa"/>
            <w:hideMark/>
          </w:tcPr>
          <w:p w14:paraId="5A8BF73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Бактерии – мельчайшие одноклеточные живые существа</w:t>
            </w:r>
          </w:p>
        </w:tc>
        <w:tc>
          <w:tcPr>
            <w:tcW w:w="1387" w:type="dxa"/>
            <w:hideMark/>
          </w:tcPr>
          <w:p w14:paraId="46970EE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C22C62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https://m.edsoo.ru/f840f9fc</w:t>
              </w:r>
            </w:hyperlink>
          </w:p>
        </w:tc>
      </w:tr>
      <w:tr w:rsidR="000C3A00" w:rsidRPr="008B630E" w14:paraId="4C53E4B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E67277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8" w:type="dxa"/>
            <w:hideMark/>
          </w:tcPr>
          <w:p w14:paraId="1661F43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Естественные природные сообщества: лес, луг, водоём.</w:t>
            </w:r>
          </w:p>
        </w:tc>
        <w:tc>
          <w:tcPr>
            <w:tcW w:w="1387" w:type="dxa"/>
            <w:hideMark/>
          </w:tcPr>
          <w:p w14:paraId="46E2E91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A146AD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https://m.edsoo.ru/f840ff74</w:t>
              </w:r>
            </w:hyperlink>
          </w:p>
        </w:tc>
      </w:tr>
      <w:tr w:rsidR="000C3A00" w:rsidRPr="008B630E" w14:paraId="468120E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97A312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8" w:type="dxa"/>
            <w:hideMark/>
          </w:tcPr>
          <w:p w14:paraId="6FBD460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387" w:type="dxa"/>
            <w:hideMark/>
          </w:tcPr>
          <w:p w14:paraId="4B33E9E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1A15D3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E6BFC0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2D9152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8" w:type="dxa"/>
            <w:hideMark/>
          </w:tcPr>
          <w:p w14:paraId="3D0DC9C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сообщества родного края – два-три случая на основе наблюдений</w:t>
            </w:r>
          </w:p>
        </w:tc>
        <w:tc>
          <w:tcPr>
            <w:tcW w:w="1387" w:type="dxa"/>
            <w:hideMark/>
          </w:tcPr>
          <w:p w14:paraId="5502586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606D02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098D82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FB0513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8" w:type="dxa"/>
            <w:hideMark/>
          </w:tcPr>
          <w:p w14:paraId="5A27849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387" w:type="dxa"/>
            <w:hideMark/>
          </w:tcPr>
          <w:p w14:paraId="3915785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7B61D9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https://m.edsoo.ru/f841330e</w:t>
              </w:r>
            </w:hyperlink>
          </w:p>
        </w:tc>
      </w:tr>
      <w:tr w:rsidR="000C3A00" w:rsidRPr="008B630E" w14:paraId="3EA0F49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2A85A6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8" w:type="dxa"/>
            <w:hideMark/>
          </w:tcPr>
          <w:p w14:paraId="7FA026C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такое общество?</w:t>
            </w:r>
          </w:p>
        </w:tc>
        <w:tc>
          <w:tcPr>
            <w:tcW w:w="1387" w:type="dxa"/>
            <w:hideMark/>
          </w:tcPr>
          <w:p w14:paraId="3DFBD36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0EA7BE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https://m.edsoo.ru/f84123aa</w:t>
              </w:r>
            </w:hyperlink>
          </w:p>
        </w:tc>
      </w:tr>
      <w:tr w:rsidR="000C3A00" w:rsidRPr="008B630E" w14:paraId="67DE2D9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FD3EEE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8" w:type="dxa"/>
            <w:hideMark/>
          </w:tcPr>
          <w:p w14:paraId="4080824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Родина - Российская Федерация Государственная символика РФ. Уважение государственным символам России</w:t>
            </w:r>
          </w:p>
        </w:tc>
        <w:tc>
          <w:tcPr>
            <w:tcW w:w="1387" w:type="dxa"/>
            <w:hideMark/>
          </w:tcPr>
          <w:p w14:paraId="1D13F69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1E84CF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5CEC15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18910F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8" w:type="dxa"/>
            <w:hideMark/>
          </w:tcPr>
          <w:p w14:paraId="125BC1C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 – малая родина. Российская Федерация</w:t>
            </w:r>
          </w:p>
        </w:tc>
        <w:tc>
          <w:tcPr>
            <w:tcW w:w="1387" w:type="dxa"/>
            <w:hideMark/>
          </w:tcPr>
          <w:p w14:paraId="652582B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B13E89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E795F0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7DC3AB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48" w:type="dxa"/>
            <w:hideMark/>
          </w:tcPr>
          <w:p w14:paraId="76C6428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387" w:type="dxa"/>
            <w:hideMark/>
          </w:tcPr>
          <w:p w14:paraId="2EF3BF3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7FA757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38C8C0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140431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48" w:type="dxa"/>
            <w:hideMark/>
          </w:tcPr>
          <w:p w14:paraId="295BEE7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Трудовой регион. Профессии, связанные с трудом в учреждениях образования и культуры</w:t>
            </w:r>
          </w:p>
        </w:tc>
        <w:tc>
          <w:tcPr>
            <w:tcW w:w="1387" w:type="dxa"/>
            <w:hideMark/>
          </w:tcPr>
          <w:p w14:paraId="46D7AB1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ACB47C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3DE8F5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1E3FAD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48" w:type="dxa"/>
            <w:hideMark/>
          </w:tcPr>
          <w:p w14:paraId="221B33A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Твёрдые вещества, жидкости, </w:t>
            </w:r>
            <w:proofErr w:type="spellStart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газы</w:t>
            </w:r>
            <w:proofErr w:type="spellEnd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Определение свойства органических веществ, жидкостей и газов</w:t>
            </w:r>
          </w:p>
        </w:tc>
        <w:tc>
          <w:tcPr>
            <w:tcW w:w="1387" w:type="dxa"/>
            <w:hideMark/>
          </w:tcPr>
          <w:p w14:paraId="089A02F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771628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https://m.edsoo.ru/f840c7ca</w:t>
              </w:r>
            </w:hyperlink>
          </w:p>
        </w:tc>
      </w:tr>
      <w:tr w:rsidR="000C3A00" w:rsidRPr="008B630E" w14:paraId="0106381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3C2EE25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48" w:type="dxa"/>
            <w:hideMark/>
          </w:tcPr>
          <w:p w14:paraId="6DACF6E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характеристика.</w:t>
            </w:r>
          </w:p>
        </w:tc>
        <w:tc>
          <w:tcPr>
            <w:tcW w:w="1387" w:type="dxa"/>
            <w:hideMark/>
          </w:tcPr>
          <w:p w14:paraId="1F88953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5D254A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https://m.edsoo.ru/f840c392</w:t>
              </w:r>
            </w:hyperlink>
          </w:p>
        </w:tc>
      </w:tr>
      <w:tr w:rsidR="000C3A00" w:rsidRPr="008B630E" w14:paraId="07A6C71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6A20D9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48" w:type="dxa"/>
            <w:hideMark/>
          </w:tcPr>
          <w:p w14:paraId="71F027C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как смесь газа. Значение воздуха для жизни флоры, фауны, человека. Охрана воздуха</w:t>
            </w:r>
          </w:p>
        </w:tc>
        <w:tc>
          <w:tcPr>
            <w:tcW w:w="1387" w:type="dxa"/>
            <w:hideMark/>
          </w:tcPr>
          <w:p w14:paraId="2533055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161953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https://m.edsoo.ru/f840d328</w:t>
              </w:r>
            </w:hyperlink>
          </w:p>
        </w:tc>
      </w:tr>
      <w:tr w:rsidR="000C3A00" w:rsidRPr="008B630E" w14:paraId="034716E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4314C6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48" w:type="dxa"/>
            <w:hideMark/>
          </w:tcPr>
          <w:p w14:paraId="124BB22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как вещество. Определение свойства воды при выполнении практической работы</w:t>
            </w:r>
          </w:p>
        </w:tc>
        <w:tc>
          <w:tcPr>
            <w:tcW w:w="1387" w:type="dxa"/>
            <w:hideMark/>
          </w:tcPr>
          <w:p w14:paraId="7CFD58C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E42C9D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https://m.edsoo.ru/f840cb62</w:t>
              </w:r>
            </w:hyperlink>
          </w:p>
        </w:tc>
      </w:tr>
      <w:tr w:rsidR="000C3A00" w:rsidRPr="008B630E" w14:paraId="3B958FD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94659C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648" w:type="dxa"/>
            <w:hideMark/>
          </w:tcPr>
          <w:p w14:paraId="7AF0356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1387" w:type="dxa"/>
            <w:hideMark/>
          </w:tcPr>
          <w:p w14:paraId="6C3D09F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CB4B52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https://m.edsoo.ru/f840ce78</w:t>
              </w:r>
            </w:hyperlink>
          </w:p>
        </w:tc>
      </w:tr>
      <w:tr w:rsidR="000C3A00" w:rsidRPr="008B630E" w14:paraId="197E048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3BB6D9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48" w:type="dxa"/>
            <w:hideMark/>
          </w:tcPr>
          <w:p w14:paraId="78680ED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387" w:type="dxa"/>
            <w:hideMark/>
          </w:tcPr>
          <w:p w14:paraId="4B0D8DE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2094A8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https://m.edsoo.ru/f840d03a</w:t>
              </w:r>
            </w:hyperlink>
          </w:p>
        </w:tc>
      </w:tr>
      <w:tr w:rsidR="000C3A00" w:rsidRPr="008B630E" w14:paraId="409D188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2815C5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48" w:type="dxa"/>
            <w:hideMark/>
          </w:tcPr>
          <w:p w14:paraId="07BFEAD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Почва, ее состав. Значение для живой природы</w:t>
            </w:r>
          </w:p>
        </w:tc>
        <w:tc>
          <w:tcPr>
            <w:tcW w:w="1387" w:type="dxa"/>
            <w:hideMark/>
          </w:tcPr>
          <w:p w14:paraId="68A027C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322943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https://m.edsoo.ru/f840da26</w:t>
              </w:r>
            </w:hyperlink>
          </w:p>
        </w:tc>
      </w:tr>
      <w:tr w:rsidR="000C3A00" w:rsidRPr="008B630E" w14:paraId="2E4D60A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5C2303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48" w:type="dxa"/>
            <w:hideMark/>
          </w:tcPr>
          <w:p w14:paraId="65C03A3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387" w:type="dxa"/>
            <w:hideMark/>
          </w:tcPr>
          <w:p w14:paraId="1A855AF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8FEB40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https://m.edsoo.ru/f840df26</w:t>
              </w:r>
            </w:hyperlink>
          </w:p>
        </w:tc>
      </w:tr>
      <w:tr w:rsidR="000C3A00" w:rsidRPr="008B630E" w14:paraId="6CC968F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9811CD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48" w:type="dxa"/>
            <w:hideMark/>
          </w:tcPr>
          <w:p w14:paraId="193D275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 родного края: название и краткая характеристика (на основе наблюдений)</w:t>
            </w:r>
          </w:p>
        </w:tc>
        <w:tc>
          <w:tcPr>
            <w:tcW w:w="1387" w:type="dxa"/>
            <w:hideMark/>
          </w:tcPr>
          <w:p w14:paraId="5A1B4BB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435534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https://m.edsoo.ru/f840e0de</w:t>
              </w:r>
            </w:hyperlink>
          </w:p>
        </w:tc>
      </w:tr>
      <w:tr w:rsidR="000C3A00" w:rsidRPr="008B630E" w14:paraId="7152760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5CBD9B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48" w:type="dxa"/>
            <w:hideMark/>
          </w:tcPr>
          <w:p w14:paraId="786B23C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Растение как живое тело</w:t>
            </w:r>
          </w:p>
        </w:tc>
        <w:tc>
          <w:tcPr>
            <w:tcW w:w="1387" w:type="dxa"/>
            <w:hideMark/>
          </w:tcPr>
          <w:p w14:paraId="414795C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248E3A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https://m.edsoo.ru/f840e282</w:t>
              </w:r>
            </w:hyperlink>
          </w:p>
        </w:tc>
      </w:tr>
      <w:tr w:rsidR="000C3A00" w:rsidRPr="008B630E" w14:paraId="6658CE3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385D36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48" w:type="dxa"/>
            <w:hideMark/>
          </w:tcPr>
          <w:p w14:paraId="400C554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размножаются растения?</w:t>
            </w:r>
          </w:p>
        </w:tc>
        <w:tc>
          <w:tcPr>
            <w:tcW w:w="1387" w:type="dxa"/>
            <w:hideMark/>
          </w:tcPr>
          <w:p w14:paraId="342FB75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5987F4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https://m.edsoo.ru/f840e41c</w:t>
              </w:r>
            </w:hyperlink>
          </w:p>
        </w:tc>
      </w:tr>
      <w:tr w:rsidR="000C3A00" w:rsidRPr="008B630E" w14:paraId="72ED692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7EC0FF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8" w:type="dxa"/>
            <w:hideMark/>
          </w:tcPr>
          <w:p w14:paraId="362E27F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растений от семени до семени (по результатам практических работ)</w:t>
            </w:r>
          </w:p>
        </w:tc>
        <w:tc>
          <w:tcPr>
            <w:tcW w:w="1387" w:type="dxa"/>
            <w:hideMark/>
          </w:tcPr>
          <w:p w14:paraId="23C0EF0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B9F8CE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https://m.edsoo.ru/f840e6a6</w:t>
              </w:r>
            </w:hyperlink>
          </w:p>
        </w:tc>
      </w:tr>
      <w:tr w:rsidR="000C3A00" w:rsidRPr="008B630E" w14:paraId="1EAFB6D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8E9262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48" w:type="dxa"/>
            <w:hideMark/>
          </w:tcPr>
          <w:p w14:paraId="4369D6E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Условия роста и развития растений (по результатам наблюдения). Бережное отношение человека к растениям</w:t>
            </w:r>
          </w:p>
        </w:tc>
        <w:tc>
          <w:tcPr>
            <w:tcW w:w="1387" w:type="dxa"/>
            <w:hideMark/>
          </w:tcPr>
          <w:p w14:paraId="4E67086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1B9599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https://m.edsoo.ru/f840e85e</w:t>
              </w:r>
            </w:hyperlink>
          </w:p>
        </w:tc>
      </w:tr>
      <w:tr w:rsidR="000C3A00" w:rsidRPr="008B630E" w14:paraId="7B093B2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606825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8" w:type="dxa"/>
            <w:hideMark/>
          </w:tcPr>
          <w:p w14:paraId="52C41A5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Жизнь животных в разные годы. Разнообразие животных</w:t>
            </w:r>
          </w:p>
        </w:tc>
        <w:tc>
          <w:tcPr>
            <w:tcW w:w="1387" w:type="dxa"/>
            <w:hideMark/>
          </w:tcPr>
          <w:p w14:paraId="4832DB9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21FDA5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https://m.edsoo.ru/f840ea16</w:t>
              </w:r>
            </w:hyperlink>
          </w:p>
        </w:tc>
      </w:tr>
      <w:tr w:rsidR="000C3A00" w:rsidRPr="008B630E" w14:paraId="5D8CA93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C2F8D2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48" w:type="dxa"/>
            <w:hideMark/>
          </w:tcPr>
          <w:p w14:paraId="374600E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питания животных. Цепи питания</w:t>
            </w:r>
          </w:p>
        </w:tc>
        <w:tc>
          <w:tcPr>
            <w:tcW w:w="1387" w:type="dxa"/>
            <w:hideMark/>
          </w:tcPr>
          <w:p w14:paraId="139E916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53D590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https://m.edsoo.ru/f840ea16</w:t>
              </w:r>
            </w:hyperlink>
          </w:p>
        </w:tc>
      </w:tr>
      <w:tr w:rsidR="000C3A00" w:rsidRPr="008B630E" w14:paraId="0888D40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843CC9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48" w:type="dxa"/>
            <w:hideMark/>
          </w:tcPr>
          <w:p w14:paraId="5C0C862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Размножение и развитие рыб, птиц, зверей</w:t>
            </w:r>
          </w:p>
        </w:tc>
        <w:tc>
          <w:tcPr>
            <w:tcW w:w="1387" w:type="dxa"/>
            <w:hideMark/>
          </w:tcPr>
          <w:p w14:paraId="6782B91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D029E8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https://m.edsoo.ru/f840ebe2</w:t>
              </w:r>
            </w:hyperlink>
          </w:p>
        </w:tc>
      </w:tr>
      <w:tr w:rsidR="000C3A00" w:rsidRPr="008B630E" w14:paraId="70F072A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43BA7E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48" w:type="dxa"/>
            <w:hideMark/>
          </w:tcPr>
          <w:p w14:paraId="7FA41C3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животных в природе и жизни людей</w:t>
            </w:r>
          </w:p>
        </w:tc>
        <w:tc>
          <w:tcPr>
            <w:tcW w:w="1387" w:type="dxa"/>
            <w:hideMark/>
          </w:tcPr>
          <w:p w14:paraId="55DB034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E1AB07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https://m.edsoo.ru/f840ed90</w:t>
              </w:r>
            </w:hyperlink>
          </w:p>
        </w:tc>
      </w:tr>
      <w:tr w:rsidR="000C3A00" w:rsidRPr="008B630E" w14:paraId="1F97C55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36AB3E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48" w:type="dxa"/>
            <w:hideMark/>
          </w:tcPr>
          <w:p w14:paraId="3F8472E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Бережное отношение к животным – моральная ценность людей. Охрана пищевых продуктов мира в России</w:t>
            </w:r>
          </w:p>
        </w:tc>
        <w:tc>
          <w:tcPr>
            <w:tcW w:w="1387" w:type="dxa"/>
            <w:hideMark/>
          </w:tcPr>
          <w:p w14:paraId="57397E9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3B9F27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https://m.edsoo.ru/f840ef2a</w:t>
              </w:r>
            </w:hyperlink>
          </w:p>
        </w:tc>
      </w:tr>
      <w:tr w:rsidR="000C3A00" w:rsidRPr="008B630E" w14:paraId="316E586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C7AECC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48" w:type="dxa"/>
            <w:hideMark/>
          </w:tcPr>
          <w:p w14:paraId="32DA7B6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Животные родного края: узнавание, называние, краткая характеристика.</w:t>
            </w:r>
          </w:p>
        </w:tc>
        <w:tc>
          <w:tcPr>
            <w:tcW w:w="1387" w:type="dxa"/>
            <w:hideMark/>
          </w:tcPr>
          <w:p w14:paraId="02BC70C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23FB77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https://m.edsoo.ru/f840fde4</w:t>
              </w:r>
            </w:hyperlink>
          </w:p>
        </w:tc>
      </w:tr>
      <w:tr w:rsidR="000C3A00" w:rsidRPr="008B630E" w14:paraId="47C99DC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1414D4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48" w:type="dxa"/>
            <w:hideMark/>
          </w:tcPr>
          <w:p w14:paraId="713EF7B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387" w:type="dxa"/>
            <w:hideMark/>
          </w:tcPr>
          <w:p w14:paraId="17B2B7D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E43BD8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130CFF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CB6EA0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48" w:type="dxa"/>
            <w:hideMark/>
          </w:tcPr>
          <w:p w14:paraId="303D0FB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Разнообразие грибов: узнавание, называние, описание.</w:t>
            </w:r>
          </w:p>
        </w:tc>
        <w:tc>
          <w:tcPr>
            <w:tcW w:w="1387" w:type="dxa"/>
            <w:hideMark/>
          </w:tcPr>
          <w:p w14:paraId="3190E56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EBC846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https://m.edsoo.ru/f840f240</w:t>
              </w:r>
            </w:hyperlink>
          </w:p>
        </w:tc>
      </w:tr>
      <w:tr w:rsidR="000C3A00" w:rsidRPr="008B630E" w14:paraId="4700DDE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8A7216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48" w:type="dxa"/>
            <w:hideMark/>
          </w:tcPr>
          <w:p w14:paraId="0EBA459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построении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387" w:type="dxa"/>
            <w:hideMark/>
          </w:tcPr>
          <w:p w14:paraId="1B0D6AE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CCB1C1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https://m.edsoo.ru/f84104ba</w:t>
              </w:r>
            </w:hyperlink>
          </w:p>
        </w:tc>
      </w:tr>
      <w:tr w:rsidR="000C3A00" w:rsidRPr="008B630E" w14:paraId="437CD2E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74E521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48" w:type="dxa"/>
            <w:hideMark/>
          </w:tcPr>
          <w:p w14:paraId="62B1294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Органы чувствуют свою роль в жизни человека</w:t>
            </w:r>
          </w:p>
        </w:tc>
        <w:tc>
          <w:tcPr>
            <w:tcW w:w="1387" w:type="dxa"/>
            <w:hideMark/>
          </w:tcPr>
          <w:p w14:paraId="4188931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F7F58C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https://m.edsoo.ru/f8410f78</w:t>
              </w:r>
            </w:hyperlink>
          </w:p>
        </w:tc>
      </w:tr>
      <w:tr w:rsidR="000C3A00" w:rsidRPr="008B630E" w14:paraId="33082DB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6B4E71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648" w:type="dxa"/>
            <w:hideMark/>
          </w:tcPr>
          <w:p w14:paraId="0512A6D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Опорно-двигательная система и ее роль в жизни человека</w:t>
            </w:r>
          </w:p>
        </w:tc>
        <w:tc>
          <w:tcPr>
            <w:tcW w:w="1387" w:type="dxa"/>
            <w:hideMark/>
          </w:tcPr>
          <w:p w14:paraId="37974A2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2041E3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https://m.edsoo.ru/f84116c6</w:t>
              </w:r>
            </w:hyperlink>
          </w:p>
        </w:tc>
      </w:tr>
      <w:tr w:rsidR="000C3A00" w:rsidRPr="008B630E" w14:paraId="082529A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BCE005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48" w:type="dxa"/>
            <w:hideMark/>
          </w:tcPr>
          <w:p w14:paraId="08EF30E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Пищеварительная система и ее роль в жизни человека</w:t>
            </w:r>
          </w:p>
        </w:tc>
        <w:tc>
          <w:tcPr>
            <w:tcW w:w="1387" w:type="dxa"/>
            <w:hideMark/>
          </w:tcPr>
          <w:p w14:paraId="5B33724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FB399E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https://m.edsoo.ru/f8410dd4</w:t>
              </w:r>
            </w:hyperlink>
          </w:p>
        </w:tc>
      </w:tr>
      <w:tr w:rsidR="000C3A00" w:rsidRPr="008B630E" w14:paraId="0CB3E6E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4BB147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48" w:type="dxa"/>
            <w:hideMark/>
          </w:tcPr>
          <w:p w14:paraId="680C6F7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Дыхательная система и ее роль в жизни человека</w:t>
            </w:r>
          </w:p>
        </w:tc>
        <w:tc>
          <w:tcPr>
            <w:tcW w:w="1387" w:type="dxa"/>
            <w:hideMark/>
          </w:tcPr>
          <w:p w14:paraId="401E2E4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0E3580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https://m.edsoo.ru/f8410aa0</w:t>
              </w:r>
            </w:hyperlink>
          </w:p>
        </w:tc>
      </w:tr>
      <w:tr w:rsidR="000C3A00" w:rsidRPr="008B630E" w14:paraId="39DD618A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CADB26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48" w:type="dxa"/>
            <w:hideMark/>
          </w:tcPr>
          <w:p w14:paraId="5EA344F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Кровеносная и нервная системы и их роль в жизни человека.</w:t>
            </w:r>
          </w:p>
        </w:tc>
        <w:tc>
          <w:tcPr>
            <w:tcW w:w="1387" w:type="dxa"/>
            <w:hideMark/>
          </w:tcPr>
          <w:p w14:paraId="389955E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D8246A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https://m.edsoo.ru/f8410654</w:t>
              </w:r>
            </w:hyperlink>
          </w:p>
        </w:tc>
      </w:tr>
      <w:tr w:rsidR="000C3A00" w:rsidRPr="008B630E" w14:paraId="2F5854F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CF3C21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48" w:type="dxa"/>
            <w:hideMark/>
          </w:tcPr>
          <w:p w14:paraId="2E6B1B0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387" w:type="dxa"/>
            <w:hideMark/>
          </w:tcPr>
          <w:p w14:paraId="5DF9518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0B9B4C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https://m.edsoo.ru/f8410c3a</w:t>
              </w:r>
            </w:hyperlink>
          </w:p>
        </w:tc>
      </w:tr>
      <w:tr w:rsidR="000C3A00" w:rsidRPr="008B630E" w14:paraId="3DF1BFEF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AC03D1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48" w:type="dxa"/>
            <w:hideMark/>
          </w:tcPr>
          <w:p w14:paraId="6BF40EB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двигательной активности: утренней гимнастики, движущих пауз</w:t>
            </w:r>
          </w:p>
        </w:tc>
        <w:tc>
          <w:tcPr>
            <w:tcW w:w="1387" w:type="dxa"/>
            <w:hideMark/>
          </w:tcPr>
          <w:p w14:paraId="0CE481C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552A0D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https://m.edsoo.ru/f8410910</w:t>
              </w:r>
            </w:hyperlink>
          </w:p>
        </w:tc>
      </w:tr>
      <w:tr w:rsidR="000C3A00" w:rsidRPr="008B630E" w14:paraId="27CA2DC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7E5D0D8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48" w:type="dxa"/>
            <w:hideMark/>
          </w:tcPr>
          <w:p w14:paraId="52DC44B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1387" w:type="dxa"/>
            <w:hideMark/>
          </w:tcPr>
          <w:p w14:paraId="6743F59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530AF8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9C157B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249ED9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48" w:type="dxa"/>
            <w:hideMark/>
          </w:tcPr>
          <w:p w14:paraId="392BFD8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дома.Безопасность</w:t>
            </w:r>
            <w:proofErr w:type="spellEnd"/>
            <w:proofErr w:type="gramEnd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доме.</w:t>
            </w:r>
          </w:p>
        </w:tc>
        <w:tc>
          <w:tcPr>
            <w:tcW w:w="1387" w:type="dxa"/>
            <w:hideMark/>
          </w:tcPr>
          <w:p w14:paraId="67AA688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F7800B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https://m.edsoo.ru/f8411f90</w:t>
              </w:r>
            </w:hyperlink>
          </w:p>
        </w:tc>
      </w:tr>
      <w:tr w:rsidR="000C3A00" w:rsidRPr="008B630E" w14:paraId="2F5CF48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94F918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48" w:type="dxa"/>
            <w:hideMark/>
          </w:tcPr>
          <w:p w14:paraId="5C8FA84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387" w:type="dxa"/>
            <w:hideMark/>
          </w:tcPr>
          <w:p w14:paraId="0E37DF1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0768F1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https://m.edsoo.ru/f8411dd8</w:t>
              </w:r>
            </w:hyperlink>
          </w:p>
        </w:tc>
      </w:tr>
      <w:tr w:rsidR="000C3A00" w:rsidRPr="008B630E" w14:paraId="00D7A7F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C1D79D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48" w:type="dxa"/>
            <w:hideMark/>
          </w:tcPr>
          <w:p w14:paraId="31D9148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пассажирского авиационного и водного транспорта</w:t>
            </w:r>
          </w:p>
        </w:tc>
        <w:tc>
          <w:tcPr>
            <w:tcW w:w="1387" w:type="dxa"/>
            <w:hideMark/>
          </w:tcPr>
          <w:p w14:paraId="6FF5B24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FC4ED7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https://m.edsoo.ru/f8411c0c</w:t>
              </w:r>
            </w:hyperlink>
          </w:p>
        </w:tc>
      </w:tr>
      <w:tr w:rsidR="000C3A00" w:rsidRPr="008B630E" w14:paraId="3B936F2B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C5329C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48" w:type="dxa"/>
            <w:hideMark/>
          </w:tcPr>
          <w:p w14:paraId="4D76DE4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387" w:type="dxa"/>
            <w:hideMark/>
          </w:tcPr>
          <w:p w14:paraId="643B5D6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47C31E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https://m.edsoo.ru/f84118a6</w:t>
              </w:r>
            </w:hyperlink>
          </w:p>
        </w:tc>
      </w:tr>
      <w:tr w:rsidR="000C3A00" w:rsidRPr="008B630E" w14:paraId="3B2501A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21C8EF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48" w:type="dxa"/>
            <w:hideMark/>
          </w:tcPr>
          <w:p w14:paraId="3CA4E14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Нужны ли обществу правила поведения? Правила поведения в соц.</w:t>
            </w:r>
          </w:p>
        </w:tc>
        <w:tc>
          <w:tcPr>
            <w:tcW w:w="1387" w:type="dxa"/>
            <w:hideMark/>
          </w:tcPr>
          <w:p w14:paraId="1C64762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515A9E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https://m.edsoo.ru/f84112c0</w:t>
              </w:r>
            </w:hyperlink>
          </w:p>
        </w:tc>
      </w:tr>
      <w:tr w:rsidR="000C3A00" w:rsidRPr="008B630E" w14:paraId="43056DE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5BD369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48" w:type="dxa"/>
            <w:hideMark/>
          </w:tcPr>
          <w:p w14:paraId="16E501C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387" w:type="dxa"/>
            <w:hideMark/>
          </w:tcPr>
          <w:p w14:paraId="6A82C40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5A62C7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https://m.edsoo.ru/f841254e</w:t>
              </w:r>
            </w:hyperlink>
          </w:p>
        </w:tc>
      </w:tr>
      <w:tr w:rsidR="000C3A00" w:rsidRPr="008B630E" w14:paraId="7D23116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25552F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48" w:type="dxa"/>
            <w:hideMark/>
          </w:tcPr>
          <w:p w14:paraId="5E5C9BB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387" w:type="dxa"/>
            <w:hideMark/>
          </w:tcPr>
          <w:p w14:paraId="21CF322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4C38DC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https://m.edsoo.ru/f8412706</w:t>
              </w:r>
            </w:hyperlink>
          </w:p>
        </w:tc>
      </w:tr>
      <w:tr w:rsidR="000C3A00" w:rsidRPr="008B630E" w14:paraId="5D6BD36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55FEE9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48" w:type="dxa"/>
            <w:hideMark/>
          </w:tcPr>
          <w:p w14:paraId="0C51040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ископаемые – богатство земных недр</w:t>
            </w:r>
          </w:p>
        </w:tc>
        <w:tc>
          <w:tcPr>
            <w:tcW w:w="1387" w:type="dxa"/>
            <w:hideMark/>
          </w:tcPr>
          <w:p w14:paraId="1B144CF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4D9AA6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https://m.edsoo.ru/f8412896</w:t>
              </w:r>
            </w:hyperlink>
          </w:p>
        </w:tc>
      </w:tr>
      <w:tr w:rsidR="000C3A00" w:rsidRPr="008B630E" w14:paraId="4ECE7AE4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C997B5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48" w:type="dxa"/>
            <w:hideMark/>
          </w:tcPr>
          <w:p w14:paraId="771EAF6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387" w:type="dxa"/>
            <w:hideMark/>
          </w:tcPr>
          <w:p w14:paraId="6F3BA54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E3FC0A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25AD25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24D6DD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48" w:type="dxa"/>
            <w:hideMark/>
          </w:tcPr>
          <w:p w14:paraId="4F7AE7D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Растения, использование людей в хозяйственной деятельности</w:t>
            </w:r>
          </w:p>
        </w:tc>
        <w:tc>
          <w:tcPr>
            <w:tcW w:w="1387" w:type="dxa"/>
            <w:hideMark/>
          </w:tcPr>
          <w:p w14:paraId="391CA85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B73539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https://m.edsoo.ru/f8412a1c</w:t>
              </w:r>
            </w:hyperlink>
          </w:p>
        </w:tc>
      </w:tr>
      <w:tr w:rsidR="000C3A00" w:rsidRPr="008B630E" w14:paraId="2E40DCF2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143876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48" w:type="dxa"/>
            <w:hideMark/>
          </w:tcPr>
          <w:p w14:paraId="76AE5EA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Трудовой регион. Профессии, связанные с трудом на производстве в сельском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хозяйстве</w:t>
            </w:r>
          </w:p>
        </w:tc>
        <w:tc>
          <w:tcPr>
            <w:tcW w:w="1387" w:type="dxa"/>
            <w:hideMark/>
          </w:tcPr>
          <w:p w14:paraId="1A72C7A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1" w:type="dxa"/>
            <w:hideMark/>
          </w:tcPr>
          <w:p w14:paraId="4062ED9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73CF7F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096900C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48" w:type="dxa"/>
            <w:hideMark/>
          </w:tcPr>
          <w:p w14:paraId="1C4F124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1387" w:type="dxa"/>
            <w:hideMark/>
          </w:tcPr>
          <w:p w14:paraId="207E0F8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F269C0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A35D6D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9025BE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48" w:type="dxa"/>
            <w:hideMark/>
          </w:tcPr>
          <w:p w14:paraId="1A8CB99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Семья – первый и главный коллектив в жизни человека Повседневные заботы о семье</w:t>
            </w:r>
          </w:p>
        </w:tc>
        <w:tc>
          <w:tcPr>
            <w:tcW w:w="1387" w:type="dxa"/>
            <w:hideMark/>
          </w:tcPr>
          <w:p w14:paraId="23B77A7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0E2071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F99CF5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E80C54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48" w:type="dxa"/>
            <w:hideMark/>
          </w:tcPr>
          <w:p w14:paraId="3D1C612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1387" w:type="dxa"/>
            <w:hideMark/>
          </w:tcPr>
          <w:p w14:paraId="04C8B9E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391133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https://m.edsoo.ru/f8412ef4</w:t>
              </w:r>
            </w:hyperlink>
          </w:p>
        </w:tc>
      </w:tr>
      <w:tr w:rsidR="000C3A00" w:rsidRPr="008B630E" w14:paraId="45E99A69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AB4DBB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48" w:type="dxa"/>
            <w:hideMark/>
          </w:tcPr>
          <w:p w14:paraId="275E709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387" w:type="dxa"/>
            <w:hideMark/>
          </w:tcPr>
          <w:p w14:paraId="6D11707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115A1B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https://m.edsoo.ru/f8413c3c</w:t>
              </w:r>
            </w:hyperlink>
          </w:p>
        </w:tc>
      </w:tr>
      <w:tr w:rsidR="000C3A00" w:rsidRPr="008B630E" w14:paraId="6BDD0CBE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DD5791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48" w:type="dxa"/>
            <w:hideMark/>
          </w:tcPr>
          <w:p w14:paraId="719299F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Города Золотого кольца России: </w:t>
            </w:r>
            <w:proofErr w:type="spellStart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Углич, Ярославль</w:t>
            </w:r>
          </w:p>
        </w:tc>
        <w:tc>
          <w:tcPr>
            <w:tcW w:w="1387" w:type="dxa"/>
            <w:hideMark/>
          </w:tcPr>
          <w:p w14:paraId="20290D7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1F76B5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https://m.edsoo.ru/f8413e30</w:t>
              </w:r>
            </w:hyperlink>
          </w:p>
        </w:tc>
      </w:tr>
      <w:tr w:rsidR="000C3A00" w:rsidRPr="008B630E" w14:paraId="628D38A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A3EBAB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48" w:type="dxa"/>
            <w:hideMark/>
          </w:tcPr>
          <w:p w14:paraId="738D519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стран Европы (по выбору)</w:t>
            </w:r>
          </w:p>
        </w:tc>
        <w:tc>
          <w:tcPr>
            <w:tcW w:w="1387" w:type="dxa"/>
            <w:hideMark/>
          </w:tcPr>
          <w:p w14:paraId="0F803BF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58A37D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https://m.edsoo.ru/f84140ba</w:t>
              </w:r>
            </w:hyperlink>
          </w:p>
        </w:tc>
      </w:tr>
      <w:tr w:rsidR="000C3A00" w:rsidRPr="008B630E" w14:paraId="4ED107A6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EC2463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48" w:type="dxa"/>
            <w:hideMark/>
          </w:tcPr>
          <w:p w14:paraId="5E0B872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Белоруссии (по выбору)</w:t>
            </w:r>
          </w:p>
        </w:tc>
        <w:tc>
          <w:tcPr>
            <w:tcW w:w="1387" w:type="dxa"/>
            <w:hideMark/>
          </w:tcPr>
          <w:p w14:paraId="7B4C328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53BB66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033887D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41F45A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48" w:type="dxa"/>
            <w:hideMark/>
          </w:tcPr>
          <w:p w14:paraId="7EC08D3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Китая (по выбору)</w:t>
            </w:r>
          </w:p>
        </w:tc>
        <w:tc>
          <w:tcPr>
            <w:tcW w:w="1387" w:type="dxa"/>
            <w:hideMark/>
          </w:tcPr>
          <w:p w14:paraId="3BF60D2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963AEB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ECAB293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4407F89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48" w:type="dxa"/>
            <w:hideMark/>
          </w:tcPr>
          <w:p w14:paraId="00D919F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Памятники природы и культуры стран Азии (по выбору)</w:t>
            </w:r>
          </w:p>
        </w:tc>
        <w:tc>
          <w:tcPr>
            <w:tcW w:w="1387" w:type="dxa"/>
            <w:hideMark/>
          </w:tcPr>
          <w:p w14:paraId="23C4FEE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773C14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3890145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131713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48" w:type="dxa"/>
            <w:hideMark/>
          </w:tcPr>
          <w:p w14:paraId="30D2281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387" w:type="dxa"/>
            <w:hideMark/>
          </w:tcPr>
          <w:p w14:paraId="09581E7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496AD7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E84493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6A02B4D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48" w:type="dxa"/>
            <w:hideMark/>
          </w:tcPr>
          <w:p w14:paraId="04E18BC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387" w:type="dxa"/>
            <w:hideMark/>
          </w:tcPr>
          <w:p w14:paraId="5BBC370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E98947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36E7BD8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53F8738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48" w:type="dxa"/>
            <w:hideMark/>
          </w:tcPr>
          <w:p w14:paraId="7D73F71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387" w:type="dxa"/>
            <w:hideMark/>
          </w:tcPr>
          <w:p w14:paraId="64DC699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6CC373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CD5F8F1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1091B88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48" w:type="dxa"/>
            <w:hideMark/>
          </w:tcPr>
          <w:p w14:paraId="4161E41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387" w:type="dxa"/>
            <w:hideMark/>
          </w:tcPr>
          <w:p w14:paraId="6377612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5D5F99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https://m.edsoo.ru/f841380e</w:t>
              </w:r>
            </w:hyperlink>
          </w:p>
        </w:tc>
      </w:tr>
      <w:tr w:rsidR="000C3A00" w:rsidRPr="008B630E" w14:paraId="08397CD7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7BC079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48" w:type="dxa"/>
            <w:hideMark/>
          </w:tcPr>
          <w:p w14:paraId="737C4E7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387" w:type="dxa"/>
            <w:hideMark/>
          </w:tcPr>
          <w:p w14:paraId="02DA71C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14B138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30D2D80" w14:textId="77777777" w:rsidTr="00517351">
        <w:trPr>
          <w:tblCellSpacing w:w="15" w:type="dxa"/>
        </w:trPr>
        <w:tc>
          <w:tcPr>
            <w:tcW w:w="577" w:type="dxa"/>
            <w:hideMark/>
          </w:tcPr>
          <w:p w14:paraId="2076F73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48" w:type="dxa"/>
            <w:hideMark/>
          </w:tcPr>
          <w:p w14:paraId="0EF6817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387" w:type="dxa"/>
            <w:hideMark/>
          </w:tcPr>
          <w:p w14:paraId="21D0E06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53DE87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A4B1703" w14:textId="77777777" w:rsidTr="00517351">
        <w:trPr>
          <w:gridAfter w:val="1"/>
          <w:wAfter w:w="2791" w:type="dxa"/>
          <w:tblCellSpacing w:w="15" w:type="dxa"/>
        </w:trPr>
        <w:tc>
          <w:tcPr>
            <w:tcW w:w="5255" w:type="dxa"/>
            <w:gridSpan w:val="2"/>
            <w:hideMark/>
          </w:tcPr>
          <w:p w14:paraId="7B97476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7" w:type="dxa"/>
            <w:hideMark/>
          </w:tcPr>
          <w:p w14:paraId="759B850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5DBEB437" w14:textId="77777777" w:rsidR="000C3A00" w:rsidRDefault="000C3A00" w:rsidP="008B630E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1"/>
          <w:szCs w:val="21"/>
          <w:lang w:eastAsia="ru-RU"/>
        </w:rPr>
      </w:pPr>
    </w:p>
    <w:p w14:paraId="781491EC" w14:textId="77777777" w:rsidR="008B630E" w:rsidRPr="000C3A00" w:rsidRDefault="008B630E" w:rsidP="008B630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</w:pPr>
      <w:r w:rsidRPr="000C3A0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1"/>
          <w:lang w:eastAsia="ru-RU"/>
        </w:rPr>
        <w:t>4 КЛАСС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4536"/>
        <w:gridCol w:w="1417"/>
        <w:gridCol w:w="2836"/>
      </w:tblGrid>
      <w:tr w:rsidR="000C3A00" w:rsidRPr="008B630E" w14:paraId="7F203805" w14:textId="77777777" w:rsidTr="000C3A00">
        <w:trPr>
          <w:tblHeader/>
          <w:tblCellSpacing w:w="15" w:type="dxa"/>
        </w:trPr>
        <w:tc>
          <w:tcPr>
            <w:tcW w:w="577" w:type="dxa"/>
            <w:tcBorders>
              <w:bottom w:val="single" w:sz="4" w:space="0" w:color="auto"/>
            </w:tcBorders>
            <w:hideMark/>
          </w:tcPr>
          <w:p w14:paraId="482EF2C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06" w:type="dxa"/>
            <w:tcBorders>
              <w:bottom w:val="single" w:sz="4" w:space="0" w:color="auto"/>
            </w:tcBorders>
            <w:hideMark/>
          </w:tcPr>
          <w:p w14:paraId="4C25D49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C3A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387" w:type="dxa"/>
            <w:tcBorders>
              <w:right w:val="single" w:sz="4" w:space="0" w:color="auto"/>
            </w:tcBorders>
            <w:hideMark/>
          </w:tcPr>
          <w:p w14:paraId="62590263" w14:textId="77777777" w:rsidR="000C3A00" w:rsidRPr="008B630E" w:rsidRDefault="000C3A00" w:rsidP="000C3A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hideMark/>
          </w:tcPr>
          <w:p w14:paraId="0BBD7AE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цифровые </w:t>
            </w:r>
          </w:p>
        </w:tc>
      </w:tr>
      <w:tr w:rsidR="000C3A00" w:rsidRPr="008B630E" w14:paraId="791730C7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21204B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hideMark/>
          </w:tcPr>
          <w:p w14:paraId="584AAAE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человек изучает окружающую природу?</w:t>
            </w:r>
          </w:p>
        </w:tc>
        <w:tc>
          <w:tcPr>
            <w:tcW w:w="1387" w:type="dxa"/>
            <w:hideMark/>
          </w:tcPr>
          <w:p w14:paraId="438C41E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6C8314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D94D946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9B7474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6" w:type="dxa"/>
            <w:hideMark/>
          </w:tcPr>
          <w:p w14:paraId="5736CB9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Солнце - звезда</w:t>
            </w:r>
          </w:p>
        </w:tc>
        <w:tc>
          <w:tcPr>
            <w:tcW w:w="1387" w:type="dxa"/>
            <w:hideMark/>
          </w:tcPr>
          <w:p w14:paraId="6C2DDE7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6BC36F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https://m.edsoo.ru/f8414d1c</w:t>
              </w:r>
            </w:hyperlink>
          </w:p>
        </w:tc>
      </w:tr>
      <w:tr w:rsidR="000C3A00" w:rsidRPr="008B630E" w14:paraId="18F2F41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26039D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06" w:type="dxa"/>
            <w:hideMark/>
          </w:tcPr>
          <w:p w14:paraId="40976D5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Планеты Солнечной системы. Луна – спутник Земли</w:t>
            </w:r>
          </w:p>
        </w:tc>
        <w:tc>
          <w:tcPr>
            <w:tcW w:w="1387" w:type="dxa"/>
            <w:hideMark/>
          </w:tcPr>
          <w:p w14:paraId="0C4A1E4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277CCA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https://m.edsoo.ru/f8414eca</w:t>
              </w:r>
            </w:hyperlink>
          </w:p>
        </w:tc>
      </w:tr>
      <w:tr w:rsidR="000C3A00" w:rsidRPr="008B630E" w14:paraId="5D5DF772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B8BE76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6" w:type="dxa"/>
            <w:hideMark/>
          </w:tcPr>
          <w:p w14:paraId="0138753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387" w:type="dxa"/>
            <w:hideMark/>
          </w:tcPr>
          <w:p w14:paraId="6DF4A36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D2E898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6E63DDC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8EACB9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6" w:type="dxa"/>
            <w:hideMark/>
          </w:tcPr>
          <w:p w14:paraId="629177B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Вращение Земли вокруг Солнца как причина смены сезонов (практические работы с моделями и схемами). Общая характеристика времени года</w:t>
            </w:r>
          </w:p>
        </w:tc>
        <w:tc>
          <w:tcPr>
            <w:tcW w:w="1387" w:type="dxa"/>
            <w:hideMark/>
          </w:tcPr>
          <w:p w14:paraId="01AB485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302A0F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B59712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9E003C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6" w:type="dxa"/>
            <w:hideMark/>
          </w:tcPr>
          <w:p w14:paraId="61FCCCF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время. Что такое «лента времени»?</w:t>
            </w:r>
          </w:p>
        </w:tc>
        <w:tc>
          <w:tcPr>
            <w:tcW w:w="1387" w:type="dxa"/>
            <w:hideMark/>
          </w:tcPr>
          <w:p w14:paraId="3A5109D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1F411B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https://m.edsoo.ru/f8418dc2</w:t>
              </w:r>
            </w:hyperlink>
          </w:p>
        </w:tc>
      </w:tr>
      <w:tr w:rsidR="000C3A00" w:rsidRPr="008B630E" w14:paraId="000866F2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157AC4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6" w:type="dxa"/>
            <w:hideMark/>
          </w:tcPr>
          <w:p w14:paraId="2B7A07D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Экологические проблемы взаимодействия человека и природы</w:t>
            </w:r>
          </w:p>
        </w:tc>
        <w:tc>
          <w:tcPr>
            <w:tcW w:w="1387" w:type="dxa"/>
            <w:hideMark/>
          </w:tcPr>
          <w:p w14:paraId="038AFB2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5D2B8C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https://m.edsoo.ru/f8415118</w:t>
              </w:r>
            </w:hyperlink>
          </w:p>
        </w:tc>
      </w:tr>
      <w:tr w:rsidR="000C3A00" w:rsidRPr="008B630E" w14:paraId="51AEA661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D61F68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6" w:type="dxa"/>
            <w:hideMark/>
          </w:tcPr>
          <w:p w14:paraId="123C789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Всемирное культурное наследие России</w:t>
            </w:r>
          </w:p>
        </w:tc>
        <w:tc>
          <w:tcPr>
            <w:tcW w:w="1387" w:type="dxa"/>
            <w:hideMark/>
          </w:tcPr>
          <w:p w14:paraId="34EBC3A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3BE96D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https://m.edsoo.ru/f8415b9a</w:t>
              </w:r>
            </w:hyperlink>
          </w:p>
        </w:tc>
      </w:tr>
      <w:tr w:rsidR="000C3A00" w:rsidRPr="008B630E" w14:paraId="259F2061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431A80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6" w:type="dxa"/>
            <w:hideMark/>
          </w:tcPr>
          <w:p w14:paraId="70074D9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культурные объекты Всемирного наследия в России</w:t>
            </w:r>
          </w:p>
        </w:tc>
        <w:tc>
          <w:tcPr>
            <w:tcW w:w="1387" w:type="dxa"/>
            <w:hideMark/>
          </w:tcPr>
          <w:p w14:paraId="63384CC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1E7687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https://m.edsoo.ru/f841580c</w:t>
              </w:r>
            </w:hyperlink>
          </w:p>
        </w:tc>
      </w:tr>
      <w:tr w:rsidR="000C3A00" w:rsidRPr="008B630E" w14:paraId="0C02342B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4A9F4D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6" w:type="dxa"/>
            <w:hideMark/>
          </w:tcPr>
          <w:p w14:paraId="6722D78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и культурные объекты, внесенные в список Всемирного наследия за рубежом</w:t>
            </w:r>
          </w:p>
        </w:tc>
        <w:tc>
          <w:tcPr>
            <w:tcW w:w="1387" w:type="dxa"/>
            <w:hideMark/>
          </w:tcPr>
          <w:p w14:paraId="3EB29CA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53060E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617870C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4B981C9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6" w:type="dxa"/>
            <w:hideMark/>
          </w:tcPr>
          <w:p w14:paraId="258D342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международной Красной книгой</w:t>
            </w:r>
          </w:p>
        </w:tc>
        <w:tc>
          <w:tcPr>
            <w:tcW w:w="1387" w:type="dxa"/>
            <w:hideMark/>
          </w:tcPr>
          <w:p w14:paraId="3515B21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C5D65C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https://m.edsoo.ru/f8415636</w:t>
              </w:r>
            </w:hyperlink>
          </w:p>
        </w:tc>
      </w:tr>
      <w:tr w:rsidR="000C3A00" w:rsidRPr="008B630E" w14:paraId="0FD0497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FA4B0D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6" w:type="dxa"/>
            <w:hideMark/>
          </w:tcPr>
          <w:p w14:paraId="3C2063D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Всемирное культурное наследие</w:t>
            </w:r>
          </w:p>
        </w:tc>
        <w:tc>
          <w:tcPr>
            <w:tcW w:w="1387" w:type="dxa"/>
            <w:hideMark/>
          </w:tcPr>
          <w:p w14:paraId="41A3437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F5FF89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5E52433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44A026B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06" w:type="dxa"/>
            <w:hideMark/>
          </w:tcPr>
          <w:p w14:paraId="4EF9057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Охрана историко-культурного наследия</w:t>
            </w:r>
          </w:p>
        </w:tc>
        <w:tc>
          <w:tcPr>
            <w:tcW w:w="1387" w:type="dxa"/>
            <w:hideMark/>
          </w:tcPr>
          <w:p w14:paraId="425312F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80BC08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https://m.edsoo.ru/f8418dc2</w:t>
              </w:r>
            </w:hyperlink>
          </w:p>
        </w:tc>
      </w:tr>
      <w:tr w:rsidR="000C3A00" w:rsidRPr="008B630E" w14:paraId="149A3525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2AAA4B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06" w:type="dxa"/>
            <w:hideMark/>
          </w:tcPr>
          <w:p w14:paraId="677E322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вредных для здоровья привычках</w:t>
            </w:r>
          </w:p>
        </w:tc>
        <w:tc>
          <w:tcPr>
            <w:tcW w:w="1387" w:type="dxa"/>
            <w:hideMark/>
          </w:tcPr>
          <w:p w14:paraId="6F5635E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95E601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https://m.edsoo.ru/f8415da2</w:t>
              </w:r>
            </w:hyperlink>
          </w:p>
        </w:tc>
      </w:tr>
      <w:tr w:rsidR="000C3A00" w:rsidRPr="008B630E" w14:paraId="1A5D265D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AF5828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06" w:type="dxa"/>
            <w:hideMark/>
          </w:tcPr>
          <w:p w14:paraId="379DC78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цифровой грамотности при использовании Интернета</w:t>
            </w:r>
          </w:p>
        </w:tc>
        <w:tc>
          <w:tcPr>
            <w:tcW w:w="1387" w:type="dxa"/>
            <w:hideMark/>
          </w:tcPr>
          <w:p w14:paraId="3AFBF5A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F0B2A28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https://m.edsoo.ru/f8415f50</w:t>
              </w:r>
            </w:hyperlink>
          </w:p>
        </w:tc>
      </w:tr>
      <w:tr w:rsidR="000C3A00" w:rsidRPr="008B630E" w14:paraId="7A7A43A6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2956B9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06" w:type="dxa"/>
            <w:hideMark/>
          </w:tcPr>
          <w:p w14:paraId="394C72D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Планирование маршрутов с учетом транспортной работы населенного пункта</w:t>
            </w:r>
          </w:p>
        </w:tc>
        <w:tc>
          <w:tcPr>
            <w:tcW w:w="1387" w:type="dxa"/>
            <w:hideMark/>
          </w:tcPr>
          <w:p w14:paraId="44DE81C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7261181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https://m.edsoo.ru/f8416306</w:t>
              </w:r>
            </w:hyperlink>
          </w:p>
        </w:tc>
      </w:tr>
      <w:tr w:rsidR="000C3A00" w:rsidRPr="008B630E" w14:paraId="5F6575E1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F82239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06" w:type="dxa"/>
            <w:hideMark/>
          </w:tcPr>
          <w:p w14:paraId="7E9BAA5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поведения в зонах общественного питания: зонах отдыха, учреждениях культуры и торговых центрах</w:t>
            </w:r>
          </w:p>
        </w:tc>
        <w:tc>
          <w:tcPr>
            <w:tcW w:w="1387" w:type="dxa"/>
            <w:hideMark/>
          </w:tcPr>
          <w:p w14:paraId="34E3F4E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836F51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https://m.edsoo.ru/f84164be</w:t>
              </w:r>
            </w:hyperlink>
          </w:p>
        </w:tc>
      </w:tr>
      <w:tr w:rsidR="000C3A00" w:rsidRPr="008B630E" w14:paraId="4DB91C5A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268229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06" w:type="dxa"/>
            <w:hideMark/>
          </w:tcPr>
          <w:p w14:paraId="0004ADC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387" w:type="dxa"/>
            <w:hideMark/>
          </w:tcPr>
          <w:p w14:paraId="4E8AEBA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28043E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https://m.edsoo.ru/f8416180</w:t>
              </w:r>
            </w:hyperlink>
          </w:p>
        </w:tc>
      </w:tr>
      <w:tr w:rsidR="000C3A00" w:rsidRPr="008B630E" w14:paraId="30F96E3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1818E1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06" w:type="dxa"/>
            <w:hideMark/>
          </w:tcPr>
          <w:p w14:paraId="72343F8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387" w:type="dxa"/>
            <w:hideMark/>
          </w:tcPr>
          <w:p w14:paraId="5975E29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A830F9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https://m.edsoo.ru/f8416996</w:t>
              </w:r>
            </w:hyperlink>
          </w:p>
        </w:tc>
      </w:tr>
      <w:tr w:rsidR="000C3A00" w:rsidRPr="008B630E" w14:paraId="70CD2AEF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C07135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06" w:type="dxa"/>
            <w:hideMark/>
          </w:tcPr>
          <w:p w14:paraId="667CFF9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387" w:type="dxa"/>
            <w:hideMark/>
          </w:tcPr>
          <w:p w14:paraId="6467072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F8AF45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https://m.edsoo.ru/f8416b58</w:t>
              </w:r>
            </w:hyperlink>
          </w:p>
        </w:tc>
      </w:tr>
      <w:tr w:rsidR="000C3A00" w:rsidRPr="008B630E" w14:paraId="1747577A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9F517E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06" w:type="dxa"/>
            <w:hideMark/>
          </w:tcPr>
          <w:p w14:paraId="1AA29CD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Водоёмы Земли, их разнообразие. </w:t>
            </w: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Естественные водоёмы: океан, море, озеро, болото. Примеры водоёмов в России</w:t>
            </w:r>
          </w:p>
        </w:tc>
        <w:tc>
          <w:tcPr>
            <w:tcW w:w="1387" w:type="dxa"/>
            <w:hideMark/>
          </w:tcPr>
          <w:p w14:paraId="6B668B4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91" w:type="dxa"/>
            <w:hideMark/>
          </w:tcPr>
          <w:p w14:paraId="57F96FE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https://m.edsoo.ru/f8416cfc</w:t>
              </w:r>
            </w:hyperlink>
          </w:p>
        </w:tc>
      </w:tr>
      <w:tr w:rsidR="000C3A00" w:rsidRPr="008B630E" w14:paraId="16D6F4E8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6F3934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506" w:type="dxa"/>
            <w:hideMark/>
          </w:tcPr>
          <w:p w14:paraId="6965C7D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Река как водный поток</w:t>
            </w:r>
          </w:p>
        </w:tc>
        <w:tc>
          <w:tcPr>
            <w:tcW w:w="1387" w:type="dxa"/>
            <w:hideMark/>
          </w:tcPr>
          <w:p w14:paraId="00B11E3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5DFD40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https://m.edsoo.ru/f8416fae</w:t>
              </w:r>
            </w:hyperlink>
          </w:p>
        </w:tc>
      </w:tr>
      <w:tr w:rsidR="000C3A00" w:rsidRPr="008B630E" w14:paraId="014F7A24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4F7E22C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06" w:type="dxa"/>
            <w:hideMark/>
          </w:tcPr>
          <w:p w14:paraId="3508770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1387" w:type="dxa"/>
            <w:hideMark/>
          </w:tcPr>
          <w:p w14:paraId="20CC3EF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697316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F57B3A9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10D6741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06" w:type="dxa"/>
            <w:hideMark/>
          </w:tcPr>
          <w:p w14:paraId="5A3F20F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региона России: арктическая пустыня. Связи в природной зоне</w:t>
            </w:r>
          </w:p>
        </w:tc>
        <w:tc>
          <w:tcPr>
            <w:tcW w:w="1387" w:type="dxa"/>
            <w:hideMark/>
          </w:tcPr>
          <w:p w14:paraId="42DFE4A4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25343A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https://m.edsoo.ru/f8417b34</w:t>
              </w:r>
            </w:hyperlink>
          </w:p>
        </w:tc>
      </w:tr>
      <w:tr w:rsidR="000C3A00" w:rsidRPr="008B630E" w14:paraId="5B6D3088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294519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06" w:type="dxa"/>
            <w:hideMark/>
          </w:tcPr>
          <w:p w14:paraId="5F0B80D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региона России: тундра. Связи в природной зоне</w:t>
            </w:r>
          </w:p>
        </w:tc>
        <w:tc>
          <w:tcPr>
            <w:tcW w:w="1387" w:type="dxa"/>
            <w:hideMark/>
          </w:tcPr>
          <w:p w14:paraId="575AE0F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4765A2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https://m.edsoo.ru/f8417d1e</w:t>
              </w:r>
            </w:hyperlink>
          </w:p>
        </w:tc>
      </w:tr>
      <w:tr w:rsidR="000C3A00" w:rsidRPr="008B630E" w14:paraId="08017623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6EBAB4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6" w:type="dxa"/>
            <w:hideMark/>
          </w:tcPr>
          <w:p w14:paraId="1A15619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региона России: тайга. Связи в природной зоне</w:t>
            </w:r>
          </w:p>
        </w:tc>
        <w:tc>
          <w:tcPr>
            <w:tcW w:w="1387" w:type="dxa"/>
            <w:hideMark/>
          </w:tcPr>
          <w:p w14:paraId="414C845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F7DCBD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https://m.edsoo.ru/f8417f08</w:t>
              </w:r>
            </w:hyperlink>
          </w:p>
        </w:tc>
      </w:tr>
      <w:tr w:rsidR="000C3A00" w:rsidRPr="008B630E" w14:paraId="4ED35A70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B1DC25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06" w:type="dxa"/>
            <w:hideMark/>
          </w:tcPr>
          <w:p w14:paraId="7FB4F16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зоны России: смешанный лес. Связи в природной зоне</w:t>
            </w:r>
          </w:p>
        </w:tc>
        <w:tc>
          <w:tcPr>
            <w:tcW w:w="1387" w:type="dxa"/>
            <w:hideMark/>
          </w:tcPr>
          <w:p w14:paraId="5B9DAA9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AA59F0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https://m.edsoo.ru/f84181ce</w:t>
              </w:r>
            </w:hyperlink>
          </w:p>
        </w:tc>
      </w:tr>
      <w:tr w:rsidR="000C3A00" w:rsidRPr="008B630E" w14:paraId="55513085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D4154A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06" w:type="dxa"/>
            <w:hideMark/>
          </w:tcPr>
          <w:p w14:paraId="6E5A507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региона России: степь и полупустыня. Связи в природной зоне</w:t>
            </w:r>
          </w:p>
        </w:tc>
        <w:tc>
          <w:tcPr>
            <w:tcW w:w="1387" w:type="dxa"/>
            <w:hideMark/>
          </w:tcPr>
          <w:p w14:paraId="19CD69A7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85AFAB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https://m.edsoo.ru/f84185ac</w:t>
              </w:r>
            </w:hyperlink>
          </w:p>
        </w:tc>
      </w:tr>
      <w:tr w:rsidR="000C3A00" w:rsidRPr="008B630E" w14:paraId="274FCA70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6BF49D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06" w:type="dxa"/>
            <w:hideMark/>
          </w:tcPr>
          <w:p w14:paraId="138089A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Формы земной поверхности (на основе родного края)</w:t>
            </w:r>
          </w:p>
        </w:tc>
        <w:tc>
          <w:tcPr>
            <w:tcW w:w="1387" w:type="dxa"/>
            <w:hideMark/>
          </w:tcPr>
          <w:p w14:paraId="452ECA7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F1A843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https://m.edsoo.ru/f8417526</w:t>
              </w:r>
            </w:hyperlink>
          </w:p>
        </w:tc>
      </w:tr>
      <w:tr w:rsidR="000C3A00" w:rsidRPr="008B630E" w14:paraId="212D0068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B15FFF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06" w:type="dxa"/>
            <w:hideMark/>
          </w:tcPr>
          <w:p w14:paraId="5609289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Водоёмы и реки родного края</w:t>
            </w:r>
          </w:p>
        </w:tc>
        <w:tc>
          <w:tcPr>
            <w:tcW w:w="1387" w:type="dxa"/>
            <w:hideMark/>
          </w:tcPr>
          <w:p w14:paraId="38678A8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73AADD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2808834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67558D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06" w:type="dxa"/>
            <w:hideMark/>
          </w:tcPr>
          <w:p w14:paraId="6EDE1FB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реки и водоёмов человеком (хозяйственная деятельность, отдых). Охрана рек и водоёмов</w:t>
            </w:r>
          </w:p>
        </w:tc>
        <w:tc>
          <w:tcPr>
            <w:tcW w:w="1387" w:type="dxa"/>
            <w:hideMark/>
          </w:tcPr>
          <w:p w14:paraId="5A74D4F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F1A642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FE32CF1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7F6058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6" w:type="dxa"/>
            <w:hideMark/>
          </w:tcPr>
          <w:p w14:paraId="143F400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и охрана будущих богатств (воздуха, вода, полезные ископаемые, флоры и фауны)</w:t>
            </w:r>
          </w:p>
        </w:tc>
        <w:tc>
          <w:tcPr>
            <w:tcW w:w="1387" w:type="dxa"/>
            <w:hideMark/>
          </w:tcPr>
          <w:p w14:paraId="5987E53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D707FC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68CF0A3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93FFB1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06" w:type="dxa"/>
            <w:hideMark/>
          </w:tcPr>
          <w:p w14:paraId="269127D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387" w:type="dxa"/>
            <w:hideMark/>
          </w:tcPr>
          <w:p w14:paraId="29B1D4F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643151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86049F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7F8A2E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6" w:type="dxa"/>
            <w:hideMark/>
          </w:tcPr>
          <w:p w14:paraId="388DBA1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387" w:type="dxa"/>
            <w:hideMark/>
          </w:tcPr>
          <w:p w14:paraId="302956E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CF7C57E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D0DDC69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103593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06" w:type="dxa"/>
            <w:hideMark/>
          </w:tcPr>
          <w:p w14:paraId="288322F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"Природные зоны"</w:t>
            </w:r>
          </w:p>
        </w:tc>
        <w:tc>
          <w:tcPr>
            <w:tcW w:w="1387" w:type="dxa"/>
            <w:hideMark/>
          </w:tcPr>
          <w:p w14:paraId="49E16BB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7EE53B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733AC9B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7CD6E9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06" w:type="dxa"/>
            <w:hideMark/>
          </w:tcPr>
          <w:p w14:paraId="7F17F3B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- творец культурных ценностей</w:t>
            </w:r>
          </w:p>
        </w:tc>
        <w:tc>
          <w:tcPr>
            <w:tcW w:w="1387" w:type="dxa"/>
            <w:hideMark/>
          </w:tcPr>
          <w:p w14:paraId="54ED860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73C8128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0420E0C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4717E5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06" w:type="dxa"/>
            <w:hideMark/>
          </w:tcPr>
          <w:p w14:paraId="1107B24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 и жизнь людей в разные исторические времена</w:t>
            </w:r>
          </w:p>
        </w:tc>
        <w:tc>
          <w:tcPr>
            <w:tcW w:w="1387" w:type="dxa"/>
            <w:hideMark/>
          </w:tcPr>
          <w:p w14:paraId="6F4E56B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B622C1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https://m.edsoo.ru/f8419c54</w:t>
              </w:r>
            </w:hyperlink>
          </w:p>
        </w:tc>
      </w:tr>
      <w:tr w:rsidR="000C3A00" w:rsidRPr="008B630E" w14:paraId="4C5D140B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121DC3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06" w:type="dxa"/>
            <w:hideMark/>
          </w:tcPr>
          <w:p w14:paraId="7B092B2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Новое время</w:t>
            </w:r>
          </w:p>
        </w:tc>
        <w:tc>
          <w:tcPr>
            <w:tcW w:w="1387" w:type="dxa"/>
            <w:hideMark/>
          </w:tcPr>
          <w:p w14:paraId="29C856F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5BD5B1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4147DC7C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9D6BFC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06" w:type="dxa"/>
            <w:hideMark/>
          </w:tcPr>
          <w:p w14:paraId="2E88816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387" w:type="dxa"/>
            <w:hideMark/>
          </w:tcPr>
          <w:p w14:paraId="45D8F7C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FA753D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EDE4C62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CE24D2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06" w:type="dxa"/>
            <w:hideMark/>
          </w:tcPr>
          <w:p w14:paraId="10B77FC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387" w:type="dxa"/>
            <w:hideMark/>
          </w:tcPr>
          <w:p w14:paraId="6AAECE3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F28E4C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https://m.edsoo.ru/f8419894</w:t>
              </w:r>
            </w:hyperlink>
          </w:p>
        </w:tc>
      </w:tr>
      <w:tr w:rsidR="000C3A00" w:rsidRPr="008B630E" w14:paraId="5492BF2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125497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06" w:type="dxa"/>
            <w:hideMark/>
          </w:tcPr>
          <w:p w14:paraId="6E80D38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России. Древние города России. Страницы истории</w:t>
            </w:r>
          </w:p>
        </w:tc>
        <w:tc>
          <w:tcPr>
            <w:tcW w:w="1387" w:type="dxa"/>
            <w:hideMark/>
          </w:tcPr>
          <w:p w14:paraId="5F3F550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BACF07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B3C65D5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CBD246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506" w:type="dxa"/>
            <w:hideMark/>
          </w:tcPr>
          <w:p w14:paraId="1F2A2AF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 Русь. Человек - защитник своего Отечества</w:t>
            </w:r>
          </w:p>
        </w:tc>
        <w:tc>
          <w:tcPr>
            <w:tcW w:w="1387" w:type="dxa"/>
            <w:hideMark/>
          </w:tcPr>
          <w:p w14:paraId="2FBFB56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89FF30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4D2C897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71B7EF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06" w:type="dxa"/>
            <w:hideMark/>
          </w:tcPr>
          <w:p w14:paraId="34E364E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387" w:type="dxa"/>
            <w:hideMark/>
          </w:tcPr>
          <w:p w14:paraId="12A21C0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01AF26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E94C1A4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5661AE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06" w:type="dxa"/>
            <w:hideMark/>
          </w:tcPr>
          <w:p w14:paraId="2922E5C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культура в Московском штате</w:t>
            </w:r>
          </w:p>
        </w:tc>
        <w:tc>
          <w:tcPr>
            <w:tcW w:w="1387" w:type="dxa"/>
            <w:hideMark/>
          </w:tcPr>
          <w:p w14:paraId="3AD63001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5FC63F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00A848F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BD59D8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06" w:type="dxa"/>
            <w:hideMark/>
          </w:tcPr>
          <w:p w14:paraId="3D08FBB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 Российской империи. Пётр I</w:t>
            </w:r>
          </w:p>
        </w:tc>
        <w:tc>
          <w:tcPr>
            <w:tcW w:w="1387" w:type="dxa"/>
            <w:hideMark/>
          </w:tcPr>
          <w:p w14:paraId="1CAD73C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53E3F2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https://m.edsoo.ru/f841b284</w:t>
              </w:r>
            </w:hyperlink>
          </w:p>
        </w:tc>
      </w:tr>
      <w:tr w:rsidR="000C3A00" w:rsidRPr="008B630E" w14:paraId="442533FF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E8C01F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06" w:type="dxa"/>
            <w:hideMark/>
          </w:tcPr>
          <w:p w14:paraId="4C3369E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Российской империи. Преобразование в культуре, науке, быту</w:t>
            </w:r>
          </w:p>
        </w:tc>
        <w:tc>
          <w:tcPr>
            <w:tcW w:w="1387" w:type="dxa"/>
            <w:hideMark/>
          </w:tcPr>
          <w:p w14:paraId="6B725A8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D07827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A624D1C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248A7E2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06" w:type="dxa"/>
            <w:hideMark/>
          </w:tcPr>
          <w:p w14:paraId="185D78A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в Российской империи</w:t>
            </w:r>
          </w:p>
        </w:tc>
        <w:tc>
          <w:tcPr>
            <w:tcW w:w="1387" w:type="dxa"/>
            <w:hideMark/>
          </w:tcPr>
          <w:p w14:paraId="54EB23B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BC61D6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https://m.edsoo.ru/f841b4aa</w:t>
              </w:r>
            </w:hyperlink>
          </w:p>
        </w:tc>
      </w:tr>
      <w:tr w:rsidR="000C3A00" w:rsidRPr="008B630E" w14:paraId="3A49873B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835057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06" w:type="dxa"/>
            <w:hideMark/>
          </w:tcPr>
          <w:p w14:paraId="751F54F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387" w:type="dxa"/>
            <w:hideMark/>
          </w:tcPr>
          <w:p w14:paraId="4E0C2E93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4638DF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19AFA05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1D5C81D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06" w:type="dxa"/>
            <w:hideMark/>
          </w:tcPr>
          <w:p w14:paraId="716AC6A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387" w:type="dxa"/>
            <w:hideMark/>
          </w:tcPr>
          <w:p w14:paraId="2854689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93C191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983C61F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1765EE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6" w:type="dxa"/>
            <w:hideMark/>
          </w:tcPr>
          <w:p w14:paraId="452433B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387" w:type="dxa"/>
            <w:hideMark/>
          </w:tcPr>
          <w:p w14:paraId="18DFCA5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C63536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96546E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F54917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06" w:type="dxa"/>
            <w:hideMark/>
          </w:tcPr>
          <w:p w14:paraId="6A5C716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Страницы истории России ХХ века</w:t>
            </w:r>
          </w:p>
        </w:tc>
        <w:tc>
          <w:tcPr>
            <w:tcW w:w="1387" w:type="dxa"/>
            <w:hideMark/>
          </w:tcPr>
          <w:p w14:paraId="77770555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C147F5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https://m.edsoo.ru/f841c56c</w:t>
              </w:r>
            </w:hyperlink>
          </w:p>
        </w:tc>
      </w:tr>
      <w:tr w:rsidR="000C3A00" w:rsidRPr="008B630E" w14:paraId="14039FAF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D5EDFA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06" w:type="dxa"/>
            <w:hideMark/>
          </w:tcPr>
          <w:p w14:paraId="2BB685D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Великая Отечественная война 1941-1945 </w:t>
            </w:r>
            <w:proofErr w:type="spellStart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как все началось…</w:t>
            </w:r>
          </w:p>
        </w:tc>
        <w:tc>
          <w:tcPr>
            <w:tcW w:w="1387" w:type="dxa"/>
            <w:hideMark/>
          </w:tcPr>
          <w:p w14:paraId="1439A58F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2911C9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1121A826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A11BE9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06" w:type="dxa"/>
            <w:hideMark/>
          </w:tcPr>
          <w:p w14:paraId="45C9724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Великая Отечественная война 1941-1945 </w:t>
            </w:r>
            <w:proofErr w:type="spellStart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главные станции</w:t>
            </w:r>
          </w:p>
        </w:tc>
        <w:tc>
          <w:tcPr>
            <w:tcW w:w="1387" w:type="dxa"/>
            <w:hideMark/>
          </w:tcPr>
          <w:p w14:paraId="5C33172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2F0C97A0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https://m.edsoo.ru/f841c800</w:t>
              </w:r>
            </w:hyperlink>
          </w:p>
        </w:tc>
      </w:tr>
      <w:tr w:rsidR="000C3A00" w:rsidRPr="008B630E" w14:paraId="5C908B2F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533C772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06" w:type="dxa"/>
            <w:hideMark/>
          </w:tcPr>
          <w:p w14:paraId="51B4A3C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Всё для фронта – всё для победы</w:t>
            </w:r>
          </w:p>
        </w:tc>
        <w:tc>
          <w:tcPr>
            <w:tcW w:w="1387" w:type="dxa"/>
            <w:hideMark/>
          </w:tcPr>
          <w:p w14:paraId="19FB1BF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16CF8C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https://m.edsoo.ru/f841c9f4</w:t>
              </w:r>
            </w:hyperlink>
          </w:p>
        </w:tc>
      </w:tr>
      <w:tr w:rsidR="000C3A00" w:rsidRPr="008B630E" w14:paraId="60EFF696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038805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06" w:type="dxa"/>
            <w:hideMark/>
          </w:tcPr>
          <w:p w14:paraId="029F48A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Взятие Берлина. Парад Победы</w:t>
            </w:r>
          </w:p>
        </w:tc>
        <w:tc>
          <w:tcPr>
            <w:tcW w:w="1387" w:type="dxa"/>
            <w:hideMark/>
          </w:tcPr>
          <w:p w14:paraId="33B3862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92EBC0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0D86C48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0D3D279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06" w:type="dxa"/>
            <w:hideMark/>
          </w:tcPr>
          <w:p w14:paraId="093E611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 живём в Российской Федерации</w:t>
            </w:r>
          </w:p>
        </w:tc>
        <w:tc>
          <w:tcPr>
            <w:tcW w:w="1387" w:type="dxa"/>
            <w:hideMark/>
          </w:tcPr>
          <w:p w14:paraId="391EC5C8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C96661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https://m.edsoo.ru/f841dac0</w:t>
              </w:r>
            </w:hyperlink>
          </w:p>
        </w:tc>
      </w:tr>
      <w:tr w:rsidR="000C3A00" w:rsidRPr="008B630E" w14:paraId="36CC0C6C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69BEE8D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06" w:type="dxa"/>
            <w:hideMark/>
          </w:tcPr>
          <w:p w14:paraId="5BF73C0C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387" w:type="dxa"/>
            <w:hideMark/>
          </w:tcPr>
          <w:p w14:paraId="36C77E3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1E40CB8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https://m.edsoo.ru/f841d188</w:t>
              </w:r>
            </w:hyperlink>
          </w:p>
        </w:tc>
      </w:tr>
      <w:tr w:rsidR="000C3A00" w:rsidRPr="008B630E" w14:paraId="12D65C4A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4D056F0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06" w:type="dxa"/>
            <w:hideMark/>
          </w:tcPr>
          <w:p w14:paraId="6481AA5F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Родной край. Знаменитые люди родного края</w:t>
            </w:r>
          </w:p>
        </w:tc>
        <w:tc>
          <w:tcPr>
            <w:tcW w:w="1387" w:type="dxa"/>
            <w:hideMark/>
          </w:tcPr>
          <w:p w14:paraId="5D71F340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78DB7F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00063230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449F3E2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06" w:type="dxa"/>
            <w:hideMark/>
          </w:tcPr>
          <w:p w14:paraId="2C202BA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Взаимоотношения людей в обществе: доброта и гуманизм, справедливость и уважение.</w:t>
            </w:r>
          </w:p>
        </w:tc>
        <w:tc>
          <w:tcPr>
            <w:tcW w:w="1387" w:type="dxa"/>
            <w:hideMark/>
          </w:tcPr>
          <w:p w14:paraId="69372BBC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495C07D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https://m.edsoo.ru/f841d8ea</w:t>
              </w:r>
            </w:hyperlink>
          </w:p>
        </w:tc>
      </w:tr>
      <w:tr w:rsidR="000C3A00" w:rsidRPr="008B630E" w14:paraId="6201BBA5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8C0067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06" w:type="dxa"/>
            <w:hideMark/>
          </w:tcPr>
          <w:p w14:paraId="49C4274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387" w:type="dxa"/>
            <w:hideMark/>
          </w:tcPr>
          <w:p w14:paraId="0524549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5DCECFA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https://m.edsoo.ru/f841d336</w:t>
              </w:r>
            </w:hyperlink>
          </w:p>
        </w:tc>
      </w:tr>
      <w:tr w:rsidR="000C3A00" w:rsidRPr="008B630E" w14:paraId="35B3604D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778891B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4506" w:type="dxa"/>
            <w:hideMark/>
          </w:tcPr>
          <w:p w14:paraId="4D4A0A97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Государственные праздники России</w:t>
            </w:r>
          </w:p>
        </w:tc>
        <w:tc>
          <w:tcPr>
            <w:tcW w:w="1387" w:type="dxa"/>
            <w:hideMark/>
          </w:tcPr>
          <w:p w14:paraId="2C853439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D3141BB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8B630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https://m.edsoo.ru/f841dc50</w:t>
              </w:r>
            </w:hyperlink>
          </w:p>
        </w:tc>
      </w:tr>
      <w:tr w:rsidR="000C3A00" w:rsidRPr="008B630E" w14:paraId="00F08FDE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D823AB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06" w:type="dxa"/>
            <w:hideMark/>
          </w:tcPr>
          <w:p w14:paraId="481483E2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 в жизни общества и человека</w:t>
            </w:r>
          </w:p>
        </w:tc>
        <w:tc>
          <w:tcPr>
            <w:tcW w:w="1387" w:type="dxa"/>
            <w:hideMark/>
          </w:tcPr>
          <w:p w14:paraId="56144E6A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64112620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14339DD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7CBDCE4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06" w:type="dxa"/>
            <w:hideMark/>
          </w:tcPr>
          <w:p w14:paraId="52E5D4DE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Праздники и памятные даты своего региона</w:t>
            </w:r>
          </w:p>
        </w:tc>
        <w:tc>
          <w:tcPr>
            <w:tcW w:w="1387" w:type="dxa"/>
            <w:hideMark/>
          </w:tcPr>
          <w:p w14:paraId="56243D4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474F88E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24F9F0D3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B0FC57A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06" w:type="dxa"/>
            <w:hideMark/>
          </w:tcPr>
          <w:p w14:paraId="4717AC44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387" w:type="dxa"/>
            <w:hideMark/>
          </w:tcPr>
          <w:p w14:paraId="72388976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DFE6F1F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71028E15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23988C2C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06" w:type="dxa"/>
            <w:hideMark/>
          </w:tcPr>
          <w:p w14:paraId="2E462C55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малая Родина: главный город</w:t>
            </w:r>
          </w:p>
        </w:tc>
        <w:tc>
          <w:tcPr>
            <w:tcW w:w="1387" w:type="dxa"/>
            <w:hideMark/>
          </w:tcPr>
          <w:p w14:paraId="551F8322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4F6896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6B117E91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0A11AF06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06" w:type="dxa"/>
            <w:hideMark/>
          </w:tcPr>
          <w:p w14:paraId="6374222A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Города России. Города-герои. Страницы истории</w:t>
            </w:r>
          </w:p>
        </w:tc>
        <w:tc>
          <w:tcPr>
            <w:tcW w:w="1387" w:type="dxa"/>
            <w:hideMark/>
          </w:tcPr>
          <w:p w14:paraId="794F8CCE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7BD9BC1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5DB658F0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19317425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06" w:type="dxa"/>
            <w:hideMark/>
          </w:tcPr>
          <w:p w14:paraId="19415F79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387" w:type="dxa"/>
            <w:hideMark/>
          </w:tcPr>
          <w:p w14:paraId="7BF868F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03E0AF6B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C083A6D" w14:textId="77777777" w:rsidTr="000C3A00">
        <w:trPr>
          <w:tblCellSpacing w:w="15" w:type="dxa"/>
        </w:trPr>
        <w:tc>
          <w:tcPr>
            <w:tcW w:w="577" w:type="dxa"/>
            <w:hideMark/>
          </w:tcPr>
          <w:p w14:paraId="377ECA73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06" w:type="dxa"/>
            <w:hideMark/>
          </w:tcPr>
          <w:p w14:paraId="162980C3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387" w:type="dxa"/>
            <w:hideMark/>
          </w:tcPr>
          <w:p w14:paraId="513D6A4B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hideMark/>
          </w:tcPr>
          <w:p w14:paraId="3C239497" w14:textId="77777777" w:rsidR="000C3A00" w:rsidRPr="008B630E" w:rsidRDefault="000C3A00" w:rsidP="008B630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C3A00" w:rsidRPr="008B630E" w14:paraId="3C09A985" w14:textId="77777777" w:rsidTr="000C3A00">
        <w:trPr>
          <w:gridAfter w:val="1"/>
          <w:wAfter w:w="2791" w:type="dxa"/>
          <w:tblCellSpacing w:w="15" w:type="dxa"/>
        </w:trPr>
        <w:tc>
          <w:tcPr>
            <w:tcW w:w="5113" w:type="dxa"/>
            <w:gridSpan w:val="2"/>
            <w:hideMark/>
          </w:tcPr>
          <w:p w14:paraId="22B62BB6" w14:textId="77777777" w:rsidR="000C3A00" w:rsidRPr="008B630E" w:rsidRDefault="000C3A00" w:rsidP="008B630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87" w:type="dxa"/>
            <w:hideMark/>
          </w:tcPr>
          <w:p w14:paraId="41B79CDD" w14:textId="77777777" w:rsidR="000C3A00" w:rsidRPr="008B630E" w:rsidRDefault="000C3A00" w:rsidP="008B630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630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59B927FC" w14:textId="77777777" w:rsidR="009B7134" w:rsidRDefault="009B7134" w:rsidP="000C3A00">
      <w:pPr>
        <w:spacing w:after="0" w:line="240" w:lineRule="auto"/>
      </w:pPr>
    </w:p>
    <w:p w14:paraId="2F3FD221" w14:textId="77777777" w:rsidR="000C3A00" w:rsidRPr="006218ED" w:rsidRDefault="000C3A00" w:rsidP="000C3A00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sz w:val="24"/>
          <w:szCs w:val="24"/>
        </w:rPr>
      </w:pPr>
      <w:r w:rsidRPr="006218ED">
        <w:rPr>
          <w:rFonts w:ascii="Times New Roman" w:hAnsi="Times New Roman"/>
          <w:sz w:val="24"/>
          <w:szCs w:val="24"/>
        </w:rPr>
        <w:t>ЦИФРОВЫЕ ОБРАЗОВАТЕЛЬНЫЕ РЕСУРСЫ И РЕСУРСЫ СЕТИ</w:t>
      </w:r>
      <w:r w:rsidRPr="006218E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ИНТЕРНЕТ</w:t>
      </w:r>
    </w:p>
    <w:p w14:paraId="3E6CFED3" w14:textId="77777777" w:rsidR="000C3A00" w:rsidRPr="006218ED" w:rsidRDefault="000C3A00" w:rsidP="000C3A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218ED">
        <w:rPr>
          <w:rFonts w:ascii="Times New Roman" w:hAnsi="Times New Roman"/>
          <w:sz w:val="24"/>
          <w:szCs w:val="24"/>
        </w:rPr>
        <w:t>РЭШ</w:t>
      </w:r>
      <w:r w:rsidRPr="006218ED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108" w:history="1">
        <w:r w:rsidRPr="00B3259E">
          <w:rPr>
            <w:rStyle w:val="a6"/>
            <w:rFonts w:ascii="Times New Roman" w:hAnsi="Times New Roman"/>
            <w:sz w:val="24"/>
            <w:szCs w:val="24"/>
          </w:rPr>
          <w:t>https://resh.edu.ru/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678BF63" w14:textId="77777777" w:rsidR="000C3A00" w:rsidRPr="006218ED" w:rsidRDefault="000C3A00" w:rsidP="000C3A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218ED">
        <w:rPr>
          <w:rFonts w:ascii="Times New Roman" w:hAnsi="Times New Roman"/>
          <w:sz w:val="24"/>
          <w:szCs w:val="24"/>
        </w:rPr>
        <w:t>Библиотека</w:t>
      </w:r>
      <w:r w:rsidRPr="006218E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ЦОК</w:t>
      </w:r>
      <w:r w:rsidRPr="006218ED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109" w:history="1">
        <w:r w:rsidRPr="00B3259E">
          <w:rPr>
            <w:rStyle w:val="a6"/>
            <w:rFonts w:ascii="Times New Roman" w:hAnsi="Times New Roman"/>
            <w:sz w:val="24"/>
            <w:szCs w:val="24"/>
          </w:rPr>
          <w:t>https://edsoo.ru/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115337E6" w14:textId="77777777" w:rsidR="000C3A00" w:rsidRPr="006218ED" w:rsidRDefault="000C3A00" w:rsidP="000C3A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218ED">
        <w:rPr>
          <w:rFonts w:ascii="Times New Roman" w:hAnsi="Times New Roman"/>
          <w:sz w:val="24"/>
          <w:szCs w:val="24"/>
        </w:rPr>
        <w:t>Дистанционное</w:t>
      </w:r>
      <w:r w:rsidRPr="006218E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образование</w:t>
      </w:r>
      <w:r w:rsidRPr="006218E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для</w:t>
      </w:r>
      <w:r w:rsidRPr="006218E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школьников</w:t>
      </w:r>
      <w:r w:rsidRPr="006218ED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110" w:history="1">
        <w:r w:rsidRPr="00B3259E">
          <w:rPr>
            <w:rStyle w:val="a6"/>
            <w:rFonts w:ascii="Times New Roman" w:hAnsi="Times New Roman"/>
            <w:sz w:val="24"/>
            <w:szCs w:val="24"/>
          </w:rPr>
          <w:t>https://uchi.ru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6218ED">
        <w:rPr>
          <w:rFonts w:ascii="Times New Roman" w:hAnsi="Times New Roman"/>
          <w:sz w:val="24"/>
          <w:szCs w:val="24"/>
        </w:rPr>
        <w:t>/</w:t>
      </w:r>
    </w:p>
    <w:p w14:paraId="40941AA4" w14:textId="77777777" w:rsidR="000C3A00" w:rsidRPr="00DE48A5" w:rsidRDefault="000C3A00" w:rsidP="000C3A00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</w:rPr>
      </w:pPr>
    </w:p>
    <w:p w14:paraId="0CCEE63D" w14:textId="77777777" w:rsidR="000C3A00" w:rsidRPr="00DE48A5" w:rsidRDefault="000C3A00" w:rsidP="000C3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</w:rPr>
      </w:pPr>
      <w:r w:rsidRPr="00DE48A5">
        <w:rPr>
          <w:rFonts w:ascii="Times New Roman" w:hAnsi="Times New Roman"/>
          <w:bCs/>
          <w:iCs/>
          <w:sz w:val="24"/>
          <w:szCs w:val="28"/>
        </w:rPr>
        <w:t xml:space="preserve">Результаты учебной деятельности обучающихся </w:t>
      </w:r>
      <w:r>
        <w:rPr>
          <w:rFonts w:ascii="Times New Roman" w:hAnsi="Times New Roman"/>
          <w:bCs/>
          <w:iCs/>
          <w:sz w:val="24"/>
          <w:szCs w:val="28"/>
        </w:rPr>
        <w:t xml:space="preserve">2-4 классов </w:t>
      </w:r>
      <w:r w:rsidRPr="00DE48A5">
        <w:rPr>
          <w:rFonts w:ascii="Times New Roman" w:hAnsi="Times New Roman"/>
          <w:bCs/>
          <w:iCs/>
          <w:sz w:val="24"/>
          <w:szCs w:val="28"/>
        </w:rPr>
        <w:t>оцениваются по 12-балльной шкале отметок в соответствии с Положением о многобалльной системе текущего оценивания знаний, умений и навыков обуч</w:t>
      </w:r>
      <w:r>
        <w:rPr>
          <w:rFonts w:ascii="Times New Roman" w:hAnsi="Times New Roman"/>
          <w:bCs/>
          <w:iCs/>
          <w:sz w:val="24"/>
          <w:szCs w:val="28"/>
        </w:rPr>
        <w:t xml:space="preserve">ающихся. При проведении контрольных работ </w:t>
      </w:r>
      <w:proofErr w:type="gramStart"/>
      <w:r>
        <w:rPr>
          <w:rFonts w:ascii="Times New Roman" w:hAnsi="Times New Roman"/>
          <w:bCs/>
          <w:iCs/>
          <w:sz w:val="24"/>
          <w:szCs w:val="28"/>
        </w:rPr>
        <w:t xml:space="preserve">оценки </w:t>
      </w:r>
      <w:r w:rsidRPr="00DE48A5">
        <w:rPr>
          <w:rFonts w:ascii="Times New Roman" w:hAnsi="Times New Roman"/>
          <w:bCs/>
          <w:iCs/>
          <w:sz w:val="24"/>
          <w:szCs w:val="28"/>
        </w:rPr>
        <w:t xml:space="preserve"> выставляются</w:t>
      </w:r>
      <w:proofErr w:type="gramEnd"/>
      <w:r w:rsidRPr="00DE48A5">
        <w:rPr>
          <w:rFonts w:ascii="Times New Roman" w:hAnsi="Times New Roman"/>
          <w:bCs/>
          <w:iCs/>
          <w:sz w:val="24"/>
          <w:szCs w:val="28"/>
        </w:rPr>
        <w:t xml:space="preserve"> </w:t>
      </w:r>
      <w:r>
        <w:rPr>
          <w:rFonts w:ascii="Times New Roman" w:hAnsi="Times New Roman"/>
          <w:bCs/>
          <w:iCs/>
          <w:sz w:val="24"/>
          <w:szCs w:val="28"/>
        </w:rPr>
        <w:t xml:space="preserve">в 5-бальной системе </w:t>
      </w:r>
      <w:r w:rsidRPr="00DE48A5">
        <w:rPr>
          <w:rFonts w:ascii="Times New Roman" w:hAnsi="Times New Roman"/>
          <w:bCs/>
          <w:iCs/>
          <w:sz w:val="24"/>
          <w:szCs w:val="28"/>
        </w:rPr>
        <w:t>в ученической тетради</w:t>
      </w:r>
      <w:r>
        <w:rPr>
          <w:rFonts w:ascii="Times New Roman" w:hAnsi="Times New Roman"/>
          <w:bCs/>
          <w:iCs/>
          <w:sz w:val="24"/>
          <w:szCs w:val="28"/>
        </w:rPr>
        <w:t>. П</w:t>
      </w:r>
      <w:r w:rsidRPr="00DE48A5">
        <w:rPr>
          <w:rFonts w:ascii="Times New Roman" w:hAnsi="Times New Roman"/>
          <w:bCs/>
          <w:iCs/>
          <w:sz w:val="24"/>
          <w:szCs w:val="28"/>
        </w:rPr>
        <w:t xml:space="preserve">ри выставлении </w:t>
      </w:r>
      <w:r>
        <w:rPr>
          <w:rFonts w:ascii="Times New Roman" w:hAnsi="Times New Roman"/>
          <w:bCs/>
          <w:iCs/>
          <w:sz w:val="24"/>
          <w:szCs w:val="28"/>
        </w:rPr>
        <w:t xml:space="preserve">оценок </w:t>
      </w:r>
      <w:r w:rsidRPr="00DE48A5">
        <w:rPr>
          <w:rFonts w:ascii="Times New Roman" w:hAnsi="Times New Roman"/>
          <w:bCs/>
          <w:iCs/>
          <w:sz w:val="24"/>
          <w:szCs w:val="28"/>
        </w:rPr>
        <w:t>в электронный журнал 12-балльная система переводится в 5-ти балльную по соответствующей шкале пересчета:</w:t>
      </w:r>
    </w:p>
    <w:p w14:paraId="786371C5" w14:textId="77777777" w:rsidR="000C3A00" w:rsidRPr="00893462" w:rsidRDefault="000C3A00" w:rsidP="000C3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253"/>
      </w:tblGrid>
      <w:tr w:rsidR="000C3A00" w:rsidRPr="00DE48A5" w14:paraId="572950A1" w14:textId="77777777" w:rsidTr="000C3A00">
        <w:tc>
          <w:tcPr>
            <w:tcW w:w="5211" w:type="dxa"/>
          </w:tcPr>
          <w:p w14:paraId="1A109AF0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 балльная система</w:t>
            </w:r>
          </w:p>
        </w:tc>
        <w:tc>
          <w:tcPr>
            <w:tcW w:w="4253" w:type="dxa"/>
          </w:tcPr>
          <w:p w14:paraId="0A14B325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5-балльная традиционная</w:t>
            </w:r>
          </w:p>
        </w:tc>
      </w:tr>
      <w:tr w:rsidR="000C3A00" w:rsidRPr="00DE48A5" w14:paraId="44ECFE30" w14:textId="77777777" w:rsidTr="000C3A00">
        <w:tc>
          <w:tcPr>
            <w:tcW w:w="5211" w:type="dxa"/>
          </w:tcPr>
          <w:p w14:paraId="6707278C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14:paraId="188517C1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0C3A00" w:rsidRPr="00DE48A5" w14:paraId="0F582249" w14:textId="77777777" w:rsidTr="000C3A00">
        <w:tc>
          <w:tcPr>
            <w:tcW w:w="5211" w:type="dxa"/>
          </w:tcPr>
          <w:p w14:paraId="52E03E52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14:paraId="7FC3A32E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0C3A00" w:rsidRPr="00DE48A5" w14:paraId="0AE93869" w14:textId="77777777" w:rsidTr="000C3A00">
        <w:tc>
          <w:tcPr>
            <w:tcW w:w="5211" w:type="dxa"/>
          </w:tcPr>
          <w:p w14:paraId="432806B0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7195624E" w14:textId="77777777" w:rsidR="000C3A00" w:rsidRPr="00DE48A5" w:rsidRDefault="000C3A00" w:rsidP="000C3A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3A00" w:rsidRPr="00DE48A5" w14:paraId="06D8191F" w14:textId="77777777" w:rsidTr="000C3A00">
        <w:tc>
          <w:tcPr>
            <w:tcW w:w="5211" w:type="dxa"/>
          </w:tcPr>
          <w:p w14:paraId="3025C12D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14:paraId="3370BB8F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0C3A00" w:rsidRPr="00DE48A5" w14:paraId="69A60D3F" w14:textId="77777777" w:rsidTr="000C3A00">
        <w:tc>
          <w:tcPr>
            <w:tcW w:w="5211" w:type="dxa"/>
          </w:tcPr>
          <w:p w14:paraId="2B486845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13D4E6C7" w14:textId="77777777" w:rsidR="000C3A00" w:rsidRPr="00DE48A5" w:rsidRDefault="000C3A00" w:rsidP="000C3A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3A00" w:rsidRPr="00DE48A5" w14:paraId="0E4D44CF" w14:textId="77777777" w:rsidTr="000C3A00">
        <w:tc>
          <w:tcPr>
            <w:tcW w:w="5211" w:type="dxa"/>
          </w:tcPr>
          <w:p w14:paraId="2257297E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04DF8711" w14:textId="77777777" w:rsidR="000C3A00" w:rsidRPr="00DE48A5" w:rsidRDefault="000C3A00" w:rsidP="000C3A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3A00" w:rsidRPr="00DE48A5" w14:paraId="5A66B90B" w14:textId="77777777" w:rsidTr="000C3A00">
        <w:tc>
          <w:tcPr>
            <w:tcW w:w="5211" w:type="dxa"/>
          </w:tcPr>
          <w:p w14:paraId="4555846D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14:paraId="7CC63185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0C3A00" w:rsidRPr="00DE48A5" w14:paraId="17044A4A" w14:textId="77777777" w:rsidTr="000C3A00">
        <w:tc>
          <w:tcPr>
            <w:tcW w:w="5211" w:type="dxa"/>
          </w:tcPr>
          <w:p w14:paraId="31D5D368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731C12A5" w14:textId="77777777" w:rsidR="000C3A00" w:rsidRPr="00DE48A5" w:rsidRDefault="000C3A00" w:rsidP="000C3A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3A00" w:rsidRPr="00DE48A5" w14:paraId="01B692D8" w14:textId="77777777" w:rsidTr="000C3A00">
        <w:tc>
          <w:tcPr>
            <w:tcW w:w="5211" w:type="dxa"/>
          </w:tcPr>
          <w:p w14:paraId="1AA2C696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71A929D4" w14:textId="77777777" w:rsidR="000C3A00" w:rsidRPr="00DE48A5" w:rsidRDefault="000C3A00" w:rsidP="000C3A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3A00" w:rsidRPr="00DE48A5" w14:paraId="69271052" w14:textId="77777777" w:rsidTr="000C3A00">
        <w:tc>
          <w:tcPr>
            <w:tcW w:w="5211" w:type="dxa"/>
          </w:tcPr>
          <w:p w14:paraId="542C2070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14:paraId="3BE55CD4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0C3A00" w:rsidRPr="00DE48A5" w14:paraId="0BAF68AF" w14:textId="77777777" w:rsidTr="000C3A00">
        <w:tc>
          <w:tcPr>
            <w:tcW w:w="5211" w:type="dxa"/>
          </w:tcPr>
          <w:p w14:paraId="1AAA1BCB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0AF8F3D8" w14:textId="77777777" w:rsidR="000C3A00" w:rsidRPr="00DE48A5" w:rsidRDefault="000C3A00" w:rsidP="000C3A0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3A00" w:rsidRPr="00DE48A5" w14:paraId="6A26D2E8" w14:textId="77777777" w:rsidTr="000C3A00">
        <w:tc>
          <w:tcPr>
            <w:tcW w:w="5211" w:type="dxa"/>
          </w:tcPr>
          <w:p w14:paraId="634FB26D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253" w:type="dxa"/>
            <w:vMerge/>
          </w:tcPr>
          <w:p w14:paraId="037CE9ED" w14:textId="77777777" w:rsidR="000C3A00" w:rsidRPr="00DE48A5" w:rsidRDefault="000C3A00" w:rsidP="000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E75F5C1" w14:textId="77777777" w:rsidR="000C3A00" w:rsidRDefault="000C3A00" w:rsidP="000C3A00">
      <w:pPr>
        <w:spacing w:after="0" w:line="240" w:lineRule="auto"/>
      </w:pPr>
    </w:p>
    <w:sectPr w:rsidR="000C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115"/>
    <w:multiLevelType w:val="multilevel"/>
    <w:tmpl w:val="D178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E7622"/>
    <w:multiLevelType w:val="multilevel"/>
    <w:tmpl w:val="7376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702163"/>
    <w:multiLevelType w:val="multilevel"/>
    <w:tmpl w:val="343C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2B04E9"/>
    <w:multiLevelType w:val="multilevel"/>
    <w:tmpl w:val="3A7C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20F75"/>
    <w:multiLevelType w:val="multilevel"/>
    <w:tmpl w:val="5516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EE61F2"/>
    <w:multiLevelType w:val="multilevel"/>
    <w:tmpl w:val="7B90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E391F"/>
    <w:multiLevelType w:val="multilevel"/>
    <w:tmpl w:val="5094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CE725E"/>
    <w:multiLevelType w:val="multilevel"/>
    <w:tmpl w:val="98F0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B14A99"/>
    <w:multiLevelType w:val="multilevel"/>
    <w:tmpl w:val="3B6A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6658A0"/>
    <w:multiLevelType w:val="multilevel"/>
    <w:tmpl w:val="6F76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172DFC"/>
    <w:multiLevelType w:val="multilevel"/>
    <w:tmpl w:val="B5F8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D6D7E"/>
    <w:multiLevelType w:val="multilevel"/>
    <w:tmpl w:val="7C3A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F495A"/>
    <w:multiLevelType w:val="multilevel"/>
    <w:tmpl w:val="AEC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773C1E"/>
    <w:multiLevelType w:val="multilevel"/>
    <w:tmpl w:val="1796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3C7D51"/>
    <w:multiLevelType w:val="multilevel"/>
    <w:tmpl w:val="CFA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E70898"/>
    <w:multiLevelType w:val="multilevel"/>
    <w:tmpl w:val="DABC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261EA2"/>
    <w:multiLevelType w:val="multilevel"/>
    <w:tmpl w:val="DF18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27734B"/>
    <w:multiLevelType w:val="multilevel"/>
    <w:tmpl w:val="8F08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D41168"/>
    <w:multiLevelType w:val="multilevel"/>
    <w:tmpl w:val="07E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5F43BA"/>
    <w:multiLevelType w:val="multilevel"/>
    <w:tmpl w:val="EE9E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E313CD"/>
    <w:multiLevelType w:val="multilevel"/>
    <w:tmpl w:val="C620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FE701C"/>
    <w:multiLevelType w:val="multilevel"/>
    <w:tmpl w:val="591C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B71F82"/>
    <w:multiLevelType w:val="multilevel"/>
    <w:tmpl w:val="C9C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8E90D98"/>
    <w:multiLevelType w:val="multilevel"/>
    <w:tmpl w:val="4E52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959546F"/>
    <w:multiLevelType w:val="multilevel"/>
    <w:tmpl w:val="C72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F305CB8"/>
    <w:multiLevelType w:val="multilevel"/>
    <w:tmpl w:val="A81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0BF1903"/>
    <w:multiLevelType w:val="multilevel"/>
    <w:tmpl w:val="A06E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21B398E"/>
    <w:multiLevelType w:val="multilevel"/>
    <w:tmpl w:val="8EC2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24873D1"/>
    <w:multiLevelType w:val="multilevel"/>
    <w:tmpl w:val="D442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3E4298C"/>
    <w:multiLevelType w:val="multilevel"/>
    <w:tmpl w:val="501C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4D426D"/>
    <w:multiLevelType w:val="multilevel"/>
    <w:tmpl w:val="2A1A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B432A6"/>
    <w:multiLevelType w:val="multilevel"/>
    <w:tmpl w:val="9D2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684143"/>
    <w:multiLevelType w:val="multilevel"/>
    <w:tmpl w:val="CC44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987ED7"/>
    <w:multiLevelType w:val="multilevel"/>
    <w:tmpl w:val="9194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0B3698"/>
    <w:multiLevelType w:val="multilevel"/>
    <w:tmpl w:val="684E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EA3F56"/>
    <w:multiLevelType w:val="multilevel"/>
    <w:tmpl w:val="05E6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B171CD"/>
    <w:multiLevelType w:val="multilevel"/>
    <w:tmpl w:val="07CEC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B76FCE"/>
    <w:multiLevelType w:val="multilevel"/>
    <w:tmpl w:val="0D52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BF27749"/>
    <w:multiLevelType w:val="multilevel"/>
    <w:tmpl w:val="F750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8F6F35"/>
    <w:multiLevelType w:val="multilevel"/>
    <w:tmpl w:val="378C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2C05EF"/>
    <w:multiLevelType w:val="multilevel"/>
    <w:tmpl w:val="A5C6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8900428"/>
    <w:multiLevelType w:val="multilevel"/>
    <w:tmpl w:val="4F2E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992098"/>
    <w:multiLevelType w:val="multilevel"/>
    <w:tmpl w:val="283A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6"/>
  </w:num>
  <w:num w:numId="4">
    <w:abstractNumId w:val="4"/>
  </w:num>
  <w:num w:numId="5">
    <w:abstractNumId w:val="7"/>
  </w:num>
  <w:num w:numId="6">
    <w:abstractNumId w:val="19"/>
  </w:num>
  <w:num w:numId="7">
    <w:abstractNumId w:val="10"/>
  </w:num>
  <w:num w:numId="8">
    <w:abstractNumId w:val="25"/>
  </w:num>
  <w:num w:numId="9">
    <w:abstractNumId w:val="6"/>
  </w:num>
  <w:num w:numId="10">
    <w:abstractNumId w:val="3"/>
  </w:num>
  <w:num w:numId="11">
    <w:abstractNumId w:val="5"/>
  </w:num>
  <w:num w:numId="12">
    <w:abstractNumId w:val="36"/>
  </w:num>
  <w:num w:numId="13">
    <w:abstractNumId w:val="34"/>
  </w:num>
  <w:num w:numId="14">
    <w:abstractNumId w:val="42"/>
  </w:num>
  <w:num w:numId="15">
    <w:abstractNumId w:val="31"/>
  </w:num>
  <w:num w:numId="16">
    <w:abstractNumId w:val="41"/>
  </w:num>
  <w:num w:numId="17">
    <w:abstractNumId w:val="30"/>
  </w:num>
  <w:num w:numId="18">
    <w:abstractNumId w:val="37"/>
  </w:num>
  <w:num w:numId="19">
    <w:abstractNumId w:val="11"/>
  </w:num>
  <w:num w:numId="20">
    <w:abstractNumId w:val="8"/>
  </w:num>
  <w:num w:numId="21">
    <w:abstractNumId w:val="16"/>
  </w:num>
  <w:num w:numId="22">
    <w:abstractNumId w:val="2"/>
  </w:num>
  <w:num w:numId="23">
    <w:abstractNumId w:val="17"/>
  </w:num>
  <w:num w:numId="24">
    <w:abstractNumId w:val="39"/>
  </w:num>
  <w:num w:numId="25">
    <w:abstractNumId w:val="15"/>
  </w:num>
  <w:num w:numId="26">
    <w:abstractNumId w:val="28"/>
  </w:num>
  <w:num w:numId="27">
    <w:abstractNumId w:val="14"/>
  </w:num>
  <w:num w:numId="28">
    <w:abstractNumId w:val="33"/>
  </w:num>
  <w:num w:numId="29">
    <w:abstractNumId w:val="23"/>
  </w:num>
  <w:num w:numId="30">
    <w:abstractNumId w:val="21"/>
  </w:num>
  <w:num w:numId="31">
    <w:abstractNumId w:val="20"/>
  </w:num>
  <w:num w:numId="32">
    <w:abstractNumId w:val="22"/>
  </w:num>
  <w:num w:numId="33">
    <w:abstractNumId w:val="24"/>
  </w:num>
  <w:num w:numId="34">
    <w:abstractNumId w:val="29"/>
  </w:num>
  <w:num w:numId="35">
    <w:abstractNumId w:val="9"/>
  </w:num>
  <w:num w:numId="36">
    <w:abstractNumId w:val="12"/>
  </w:num>
  <w:num w:numId="37">
    <w:abstractNumId w:val="40"/>
  </w:num>
  <w:num w:numId="38">
    <w:abstractNumId w:val="0"/>
  </w:num>
  <w:num w:numId="39">
    <w:abstractNumId w:val="32"/>
  </w:num>
  <w:num w:numId="40">
    <w:abstractNumId w:val="18"/>
  </w:num>
  <w:num w:numId="41">
    <w:abstractNumId w:val="35"/>
  </w:num>
  <w:num w:numId="42">
    <w:abstractNumId w:val="38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30E"/>
    <w:rsid w:val="000C3A00"/>
    <w:rsid w:val="003E13EB"/>
    <w:rsid w:val="00517351"/>
    <w:rsid w:val="008B630E"/>
    <w:rsid w:val="008F532D"/>
    <w:rsid w:val="009B7134"/>
    <w:rsid w:val="00C916EE"/>
    <w:rsid w:val="00D9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F850"/>
  <w15:docId w15:val="{8CD2BB7D-9E50-41CD-A29A-5E42EB88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C3A00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B630E"/>
  </w:style>
  <w:style w:type="paragraph" w:styleId="a3">
    <w:name w:val="Normal (Web)"/>
    <w:basedOn w:val="a"/>
    <w:uiPriority w:val="99"/>
    <w:unhideWhenUsed/>
    <w:rsid w:val="008B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630E"/>
    <w:rPr>
      <w:b/>
      <w:bCs/>
    </w:rPr>
  </w:style>
  <w:style w:type="character" w:customStyle="1" w:styleId="placeholder-mask">
    <w:name w:val="placeholder-mask"/>
    <w:basedOn w:val="a0"/>
    <w:rsid w:val="008B630E"/>
  </w:style>
  <w:style w:type="character" w:customStyle="1" w:styleId="placeholder">
    <w:name w:val="placeholder"/>
    <w:basedOn w:val="a0"/>
    <w:rsid w:val="008B630E"/>
  </w:style>
  <w:style w:type="character" w:styleId="a5">
    <w:name w:val="Emphasis"/>
    <w:basedOn w:val="a0"/>
    <w:uiPriority w:val="20"/>
    <w:qFormat/>
    <w:rsid w:val="008B630E"/>
    <w:rPr>
      <w:i/>
      <w:iCs/>
    </w:rPr>
  </w:style>
  <w:style w:type="character" w:styleId="a6">
    <w:name w:val="Hyperlink"/>
    <w:basedOn w:val="a0"/>
    <w:link w:val="12"/>
    <w:unhideWhenUsed/>
    <w:rsid w:val="008B630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B630E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C3A00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customStyle="1" w:styleId="12">
    <w:name w:val="Гиперссылка1"/>
    <w:link w:val="a6"/>
    <w:rsid w:val="000C3A00"/>
    <w:pPr>
      <w:spacing w:after="0" w:line="240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53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1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9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7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76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74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66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6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77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6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64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6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4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3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8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4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96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55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81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1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19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6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98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7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77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4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5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85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8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63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5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26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5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9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2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7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3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20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2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7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24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8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3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3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3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4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20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67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9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0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17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75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7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7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20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3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73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80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88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73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3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43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3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46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49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2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82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2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7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24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1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64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87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2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5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3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97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06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1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6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5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3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79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99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23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5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73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2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35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7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95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76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2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8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35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51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90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6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64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3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38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12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92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89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9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5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5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50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8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78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1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20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6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0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7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4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5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9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75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3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8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02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43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1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43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1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8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4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80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19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4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2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4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4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24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2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5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6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15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9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3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9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72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00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2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07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9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25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4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66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66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0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27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3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0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6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8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36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4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47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1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64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81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6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57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5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84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8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1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87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6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6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8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7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85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9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55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5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9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9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10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2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0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2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6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9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1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9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80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4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0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1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9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0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26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81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9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9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4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40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0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77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4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80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67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3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9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2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94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2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4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96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17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0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8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5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31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64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11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77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2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5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56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56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0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56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8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3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98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59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85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4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3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93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7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3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0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8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8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54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84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1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25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5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2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99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9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8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4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86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47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49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14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15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50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8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78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2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04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0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26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4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7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74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6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77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76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01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7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8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3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0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2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68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5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0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7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0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5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4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8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8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3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5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2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6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3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1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8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91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08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8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5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65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69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4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9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9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67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59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9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6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9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6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6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86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93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03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3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64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9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8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8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5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24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49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58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50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04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2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6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14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0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77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92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22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3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4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29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93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7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9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5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36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4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97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28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6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8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8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02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8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20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9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6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37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53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8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5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5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54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07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1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55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2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6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82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33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27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79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3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04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81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5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92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75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4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2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6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93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0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7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7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8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72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1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24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9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0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5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0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69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42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9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0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4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6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2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3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84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1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3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9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0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5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5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5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66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2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9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7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5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0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0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3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7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45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6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03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7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46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9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60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0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3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9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17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2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6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9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01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6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3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51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90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3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4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0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90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4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0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16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38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4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28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4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4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2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9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0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8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0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52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0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1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9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2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75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4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3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7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24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9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3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8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1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3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48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7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6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2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1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5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5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78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6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6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87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3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53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5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59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5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4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8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2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8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7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67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02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16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9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2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3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47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22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9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70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09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19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65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64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9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00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2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6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2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1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77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6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73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38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0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1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53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4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34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7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6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30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49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7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37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60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2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69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5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96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6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39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1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71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4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5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12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58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83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8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6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48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8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16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19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56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9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0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90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7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25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0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1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2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7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49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96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7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1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63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7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5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4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5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77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0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68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44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32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95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7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39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36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53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8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70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0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56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96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48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50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8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6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69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36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42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7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9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8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63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6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7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6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3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9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8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7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56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5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01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70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18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09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9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0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7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75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75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39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87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0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97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68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2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64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6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9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00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04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0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96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92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3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9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6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14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3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4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63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2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7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8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19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1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34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9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9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6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5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59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0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04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19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1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5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75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0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49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4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55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9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24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04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4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8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6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1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0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89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28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9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49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3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06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2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17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87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3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48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5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29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6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2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7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0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3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9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51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4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4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9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67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4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38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63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7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5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46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5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11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91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76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9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0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62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1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2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2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16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2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95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0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2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8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3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90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5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27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16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4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76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6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28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36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6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1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1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0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7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4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7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96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30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12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8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9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8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0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6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6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5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2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0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5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3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42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24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8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3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4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7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64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6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7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3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6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00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88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55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79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4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5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5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7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30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30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64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60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76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33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5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42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6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6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1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59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2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20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27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3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37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4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16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04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7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54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7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79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8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95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66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75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13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9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53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7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9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67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9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50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0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1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50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3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4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4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36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7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2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3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0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6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64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2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13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8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9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65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3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4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6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11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3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9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0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97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8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8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3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50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6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5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12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6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8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6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44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43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24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3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32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6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3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41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0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4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39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9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03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60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59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8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6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52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6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9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8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2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9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3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22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7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6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74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21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2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0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4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2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46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78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8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02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57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8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37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0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4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8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5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51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6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92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75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1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0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0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2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3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09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02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23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65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0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2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6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8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5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89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6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71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9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54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67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5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5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21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91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3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5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2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59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5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20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2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66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6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63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1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26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96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3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1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4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29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4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4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23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2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9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9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1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4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34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62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5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94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9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03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39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59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0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03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1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17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1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46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6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82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2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6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7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1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0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3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4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6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27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84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32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3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8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20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8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6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5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6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6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32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5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3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51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4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8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95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5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80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8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46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68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0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22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2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4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37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93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5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8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3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24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8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50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7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5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6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02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0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9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20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5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0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90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7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7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2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15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6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7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78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45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0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15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32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1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10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1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3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5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5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3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33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18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1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7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1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8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6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50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6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6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9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6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2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86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2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6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2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1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42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42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6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95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90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3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95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3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19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5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57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2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71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2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64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2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4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37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6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8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5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1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9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8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4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1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17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8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01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20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7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5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45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55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19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5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03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3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70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25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93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61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8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67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23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1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36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8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0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80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9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5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8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04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77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4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8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64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59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0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40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76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8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2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81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5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2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1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8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2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4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13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9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57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65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34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26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26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90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49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1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3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0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76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8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66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8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2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29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7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4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9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54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0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16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25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02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1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5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5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2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1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8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0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8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2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5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7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80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73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5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97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4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46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1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36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6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2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7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resh.edu.ru/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edsoo.ru/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uchi.ru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36</Pages>
  <Words>12531</Words>
  <Characters>71427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Фагимовна</cp:lastModifiedBy>
  <cp:revision>4</cp:revision>
  <dcterms:created xsi:type="dcterms:W3CDTF">2024-01-28T09:10:00Z</dcterms:created>
  <dcterms:modified xsi:type="dcterms:W3CDTF">2024-02-04T15:56:00Z</dcterms:modified>
</cp:coreProperties>
</file>